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D2" w:rsidRDefault="00CF3DD2" w:rsidP="00CF3DD2">
      <w:pPr>
        <w:widowControl/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4"/>
          <w:szCs w:val="24"/>
          <w:lang w:val="tr-TR"/>
        </w:rPr>
      </w:pPr>
      <w:r>
        <w:rPr>
          <w:rFonts w:ascii="Calibri-Bold" w:hAnsi="Calibri-Bold" w:cs="Calibri-Bold"/>
          <w:b/>
          <w:bCs/>
          <w:sz w:val="24"/>
          <w:szCs w:val="24"/>
          <w:lang w:val="tr-TR"/>
        </w:rPr>
        <w:t xml:space="preserve">KAHRAMANMARAŞ SÜTÇÜ İMAM ÜNİVERSİTESİ TIP FAKÜLTESİ </w:t>
      </w:r>
      <w:r w:rsidR="006042DF">
        <w:rPr>
          <w:rFonts w:ascii="Calibri-Bold" w:hAnsi="Calibri-Bold" w:cs="Calibri-Bold"/>
          <w:b/>
          <w:bCs/>
          <w:sz w:val="24"/>
          <w:szCs w:val="24"/>
          <w:lang w:val="tr-TR"/>
        </w:rPr>
        <w:t xml:space="preserve">ÇOCUK SAĞLIĞI VE HASTALIKLARI </w:t>
      </w:r>
      <w:r w:rsidR="00D87218">
        <w:rPr>
          <w:rFonts w:ascii="Calibri-Bold" w:hAnsi="Calibri-Bold" w:cs="Calibri-Bold"/>
          <w:b/>
          <w:bCs/>
          <w:sz w:val="24"/>
          <w:szCs w:val="24"/>
          <w:lang w:val="tr-TR"/>
        </w:rPr>
        <w:t>ANABİLİM DALI</w:t>
      </w:r>
      <w:r>
        <w:rPr>
          <w:rFonts w:ascii="Calibri-Bold" w:hAnsi="Calibri-Bold" w:cs="Calibri-Bold"/>
          <w:b/>
          <w:bCs/>
          <w:sz w:val="24"/>
          <w:szCs w:val="24"/>
          <w:lang w:val="tr-TR"/>
        </w:rPr>
        <w:t xml:space="preserve"> DÖNEM 4 DERSLERİ ÖĞRENİM HEDEFLERİ</w:t>
      </w:r>
    </w:p>
    <w:p w:rsidR="00CF3DD2" w:rsidRDefault="00CF3DD2" w:rsidP="00CF3DD2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  <w:lang w:val="tr-TR"/>
        </w:rPr>
      </w:pPr>
    </w:p>
    <w:p w:rsidR="00CF3DD2" w:rsidRDefault="00CF3DD2" w:rsidP="00CF3DD2">
      <w:pPr>
        <w:widowControl/>
        <w:autoSpaceDE w:val="0"/>
        <w:autoSpaceDN w:val="0"/>
        <w:adjustRightInd w:val="0"/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772"/>
        <w:gridCol w:w="869"/>
        <w:gridCol w:w="2077"/>
        <w:gridCol w:w="3333"/>
        <w:gridCol w:w="1867"/>
      </w:tblGrid>
      <w:tr w:rsidR="00C42796" w:rsidRPr="00FC7340">
        <w:trPr>
          <w:trHeight w:hRule="exact" w:val="58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4"/>
              </w:rPr>
              <w:t>Çocuk Nöroloji Bilim Dalı Derslerinin Amacı ve Öğrenim</w:t>
            </w:r>
            <w:r w:rsidRPr="00FC7340">
              <w:rPr>
                <w:rFonts w:ascii="Times New Roman" w:hAnsi="Times New Roman"/>
                <w:b/>
                <w:color w:val="1C2228"/>
                <w:spacing w:val="-18"/>
                <w:sz w:val="24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4"/>
              </w:rPr>
              <w:t>Hedefleri</w:t>
            </w:r>
          </w:p>
        </w:tc>
      </w:tr>
      <w:tr w:rsidR="00C42796" w:rsidRPr="00FC7340">
        <w:trPr>
          <w:trHeight w:hRule="exact" w:val="519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Dönem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Dersin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amacı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Öğrenim</w:t>
            </w:r>
            <w:r w:rsidRPr="00FC7340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hedefleri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Öğ.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Üyesi</w:t>
            </w:r>
          </w:p>
        </w:tc>
      </w:tr>
      <w:tr w:rsidR="00C42796" w:rsidRPr="00FC7340" w:rsidTr="00FC7340">
        <w:trPr>
          <w:trHeight w:hRule="exact" w:val="55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826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Nörolojik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muayene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77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Pediatrik</w:t>
            </w:r>
            <w:r w:rsidRPr="00FC7340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hastalarda nörolojik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muayene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yapabilme,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normal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ve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patolojik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muayene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bulguları hakkında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gerekli beceri ve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yeterlilik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kazandırmak.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78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Muayene öncesi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hazırlıkları bilmeli. Nörolojik muayenenin</w:t>
            </w:r>
            <w:r w:rsidRPr="00FC7340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alt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bölümlerini bilmeli.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Normal nörolojik muayene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bulgularını bilmeli.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Semptomlarını açıklayabilmeli. Patolojik</w:t>
            </w:r>
            <w:r w:rsidRPr="00FC734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nörolojik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muayene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bulgularını anlayabilmeli, bu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bulguların nörolojik sistemin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neresinden kaynaklandığını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belirleyebilmeli,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ilişkili olabilecek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hastalıklar arasında ayırıcı tanı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yapabilmeli. Hastanın bilinç durumunu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ve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koordinasyon muayenesi,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kafa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çiftleri muayenesi, motor</w:t>
            </w:r>
            <w:r w:rsidRPr="00FC734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sistem</w:t>
            </w:r>
            <w:r w:rsidRPr="00FC7340">
              <w:rPr>
                <w:rFonts w:ascii="Calibri" w:hAnsi="Calibri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ve koordinasyon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muayenesi,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duygusal sistem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muayenesi yapabilmeli hastanın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patolojik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reflekslerini değerlendirip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ayırıcı tanı yapabilme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becerisi kazanmalıdır.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Prof. Dr.</w:t>
            </w:r>
            <w:r w:rsidRPr="00FC7340">
              <w:rPr>
                <w:rFonts w:asci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Cengiz</w:t>
            </w:r>
          </w:p>
          <w:p w:rsidR="00C42796" w:rsidRPr="00FC7340" w:rsidRDefault="00FC7340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DİLBER</w:t>
            </w:r>
          </w:p>
        </w:tc>
      </w:tr>
      <w:tr w:rsidR="00C42796" w:rsidRPr="00FC7340">
        <w:trPr>
          <w:trHeight w:hRule="exact" w:val="175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Serebral</w:t>
            </w:r>
            <w:r w:rsidRPr="00FC7340">
              <w:rPr>
                <w:rFonts w:asci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Palsi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71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Serebral palsi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ön tanısı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koyabilmeli,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gerekli ön</w:t>
            </w:r>
            <w:r w:rsidRPr="00FC7340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işlemleri yapıp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uzmana gönderebilmeli.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689"/>
              <w:jc w:val="both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Staj sonunda anamnez,</w:t>
            </w:r>
            <w:r w:rsidRPr="00FC734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fizik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muayene ve gerekli</w:t>
            </w:r>
            <w:r w:rsidRPr="00FC7340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testlerle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serebral palsi ön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tanısı</w:t>
            </w:r>
          </w:p>
          <w:p w:rsidR="00C42796" w:rsidRPr="00FC7340" w:rsidRDefault="00FC7340">
            <w:pPr>
              <w:pStyle w:val="TableParagraph"/>
              <w:ind w:left="103"/>
              <w:jc w:val="both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koyabilmeli, gerekli ön</w:t>
            </w:r>
            <w:r w:rsidRPr="00FC7340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işlemlerden</w:t>
            </w:r>
          </w:p>
          <w:p w:rsidR="00C42796" w:rsidRPr="00FC7340" w:rsidRDefault="00FC7340">
            <w:pPr>
              <w:pStyle w:val="TableParagraph"/>
              <w:spacing w:before="40"/>
              <w:ind w:left="103"/>
              <w:jc w:val="both"/>
              <w:rPr>
                <w:rFonts w:ascii="Calibri" w:eastAsia="Calibri" w:hAnsi="Calibri" w:cs="Calibri"/>
                <w:sz w:val="20"/>
              </w:rPr>
            </w:pPr>
            <w:proofErr w:type="gramStart"/>
            <w:r w:rsidRPr="00FC7340">
              <w:rPr>
                <w:rFonts w:ascii="Calibri" w:hAnsi="Calibri"/>
                <w:sz w:val="20"/>
              </w:rPr>
              <w:t>sonra</w:t>
            </w:r>
            <w:proofErr w:type="gramEnd"/>
            <w:r w:rsidRPr="00FC7340">
              <w:rPr>
                <w:rFonts w:ascii="Calibri" w:hAnsi="Calibri"/>
                <w:sz w:val="20"/>
              </w:rPr>
              <w:t xml:space="preserve"> uzmana</w:t>
            </w:r>
            <w:r w:rsidRPr="00FC7340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yönlendirebilmeli.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Prof. Dr.</w:t>
            </w:r>
            <w:r w:rsidRPr="00FC7340">
              <w:rPr>
                <w:rFonts w:asci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Cengiz</w:t>
            </w:r>
          </w:p>
          <w:p w:rsidR="00C42796" w:rsidRPr="00FC7340" w:rsidRDefault="00FC7340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DİLBER</w:t>
            </w:r>
          </w:p>
        </w:tc>
      </w:tr>
      <w:tr w:rsidR="00C42796" w:rsidRPr="00FC7340" w:rsidTr="00FC7340">
        <w:trPr>
          <w:trHeight w:hRule="exact" w:val="206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Nörokütan</w:t>
            </w:r>
          </w:p>
          <w:p w:rsidR="00C42796" w:rsidRPr="00FC7340" w:rsidRDefault="00FC7340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hastalıklar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29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Nörokütan hastalıklar ön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tanısı koyabilmeli,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gerekli ön işlemleri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yapıp uzmana yönlendirme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becerisini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kazanabilmeli.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37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Staj sonunda anamnez,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fizik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muayene ve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laboratuvar</w:t>
            </w:r>
            <w:r w:rsidRPr="00FC7340">
              <w:rPr>
                <w:rFonts w:ascii="Calibri" w:hAnsi="Calibri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yöntemiyle Nörokütan</w:t>
            </w:r>
            <w:r w:rsidRPr="00FC7340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hastalıklar ön tanısı koyabilmeli, gerekli</w:t>
            </w:r>
            <w:r w:rsidRPr="00FC7340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ön işlemleri yapıp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uzmana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yönlendirebilmeli.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Prof. Dr.</w:t>
            </w:r>
            <w:r w:rsidRPr="00FC7340">
              <w:rPr>
                <w:rFonts w:asci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Cengiz</w:t>
            </w:r>
          </w:p>
          <w:p w:rsidR="00C42796" w:rsidRPr="00FC7340" w:rsidRDefault="00FC7340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DİLBER</w:t>
            </w:r>
          </w:p>
        </w:tc>
      </w:tr>
      <w:tr w:rsidR="00C42796" w:rsidRPr="00FC7340" w:rsidTr="00FC7340">
        <w:trPr>
          <w:trHeight w:hRule="exact" w:val="283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Epilpsi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24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Epilepsi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tanısı koyabilme,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sınıflama kriterlerini</w:t>
            </w:r>
            <w:r w:rsidRPr="00FC7340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belirleme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becerisini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kazandırmak.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30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Epilepsi ön tanısını anamnez,</w:t>
            </w:r>
            <w:r w:rsidRPr="00FC7340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fizik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muayene ve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laboratuvar</w:t>
            </w:r>
            <w:r w:rsidRPr="00FC7340">
              <w:rPr>
                <w:rFonts w:ascii="Calibri" w:hAnsi="Calibri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yöntemleriyle koymak,</w:t>
            </w:r>
            <w:r w:rsidRPr="00FC7340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epilepsiye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neden olan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durumları belirleyebilme</w:t>
            </w:r>
            <w:r w:rsidRPr="00FC7340">
              <w:rPr>
                <w:rFonts w:ascii="Calibri" w:hAnsi="Calibri"/>
                <w:spacing w:val="-10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yeteneğini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kazanması, acil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durumlara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müdahale etme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yeteneğini kazanmalıdır.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Prof. Dr.</w:t>
            </w:r>
            <w:r w:rsidRPr="00FC7340">
              <w:rPr>
                <w:rFonts w:asci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Cengiz</w:t>
            </w:r>
          </w:p>
          <w:p w:rsidR="00C42796" w:rsidRPr="00FC7340" w:rsidRDefault="00FC7340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DİLBER</w:t>
            </w:r>
          </w:p>
        </w:tc>
      </w:tr>
    </w:tbl>
    <w:p w:rsidR="00C42796" w:rsidRPr="00FC7340" w:rsidRDefault="00C42796">
      <w:pPr>
        <w:rPr>
          <w:rFonts w:ascii="Calibri" w:eastAsia="Calibri" w:hAnsi="Calibri" w:cs="Calibri"/>
          <w:sz w:val="20"/>
        </w:rPr>
        <w:sectPr w:rsidR="00C42796" w:rsidRPr="00FC7340">
          <w:type w:val="continuous"/>
          <w:pgSz w:w="11910" w:h="16840"/>
          <w:pgMar w:top="1320" w:right="56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772"/>
        <w:gridCol w:w="869"/>
        <w:gridCol w:w="2077"/>
        <w:gridCol w:w="3333"/>
        <w:gridCol w:w="1867"/>
      </w:tblGrid>
      <w:tr w:rsidR="00C42796" w:rsidRPr="00FC7340">
        <w:trPr>
          <w:trHeight w:hRule="exact" w:val="268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09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Febril konvülzyonlar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28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Çocukluk çağında</w:t>
            </w:r>
            <w:r w:rsidRPr="00FC7340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sık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konvülzyonlara neden olan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febril konvülzyonlarının</w:t>
            </w:r>
          </w:p>
          <w:p w:rsidR="00C42796" w:rsidRPr="00FC7340" w:rsidRDefault="00FC7340">
            <w:pPr>
              <w:pStyle w:val="TableParagraph"/>
              <w:spacing w:line="276" w:lineRule="auto"/>
              <w:ind w:left="103" w:right="126"/>
              <w:rPr>
                <w:rFonts w:ascii="Calibri" w:eastAsia="Calibri" w:hAnsi="Calibri" w:cs="Calibri"/>
                <w:sz w:val="20"/>
              </w:rPr>
            </w:pPr>
            <w:proofErr w:type="gramStart"/>
            <w:r w:rsidRPr="00FC7340">
              <w:rPr>
                <w:rFonts w:ascii="Calibri" w:hAnsi="Calibri"/>
                <w:sz w:val="20"/>
              </w:rPr>
              <w:t>ön</w:t>
            </w:r>
            <w:proofErr w:type="gramEnd"/>
            <w:r w:rsidRPr="00FC7340">
              <w:rPr>
                <w:rFonts w:ascii="Calibri" w:hAnsi="Calibri"/>
                <w:sz w:val="20"/>
              </w:rPr>
              <w:t xml:space="preserve"> tanısını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yapma,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takip ve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korunma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yöntemleri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hakkında beceri</w:t>
            </w:r>
            <w:r w:rsidRPr="00FC7340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kazandırma.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49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Staj sonunda febril</w:t>
            </w:r>
            <w:r w:rsidRPr="00FC7340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konvülzyonlar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ön tanısını koyabilmeli, basit</w:t>
            </w:r>
            <w:r w:rsidRPr="00FC7340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ve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komplike febril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konvülzyonlar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ayrımı yapabilmeli,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riskli hastalıkları uzmana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sevk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edebilmeyi öğrenmeli,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korunma yöntemlerini ve takibi</w:t>
            </w:r>
            <w:r w:rsidRPr="00FC734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öğrenmeli.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Prof. Dr.</w:t>
            </w:r>
            <w:r w:rsidRPr="00FC7340">
              <w:rPr>
                <w:rFonts w:asci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Cengiz</w:t>
            </w:r>
          </w:p>
          <w:p w:rsidR="00C42796" w:rsidRPr="00FC7340" w:rsidRDefault="00FC7340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DİLBER</w:t>
            </w:r>
          </w:p>
        </w:tc>
      </w:tr>
      <w:tr w:rsidR="00C42796" w:rsidRPr="00FC7340" w:rsidTr="00FC7340">
        <w:trPr>
          <w:trHeight w:hRule="exact" w:val="351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4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Yenidoğan ve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süt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çocukluğunun epileptik sendromları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71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Yeni doğan ve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süt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çocukluğunun epileptik sendromları</w:t>
            </w:r>
            <w:r w:rsidRPr="00FC7340">
              <w:rPr>
                <w:rFonts w:ascii="Calibri" w:hAnsi="Calibri"/>
                <w:spacing w:val="4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ön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tanısı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koyabilmeli,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gerekli ön</w:t>
            </w:r>
            <w:r w:rsidRPr="00FC7340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işlemleri yapıp uzmana</w:t>
            </w:r>
            <w:r w:rsidRPr="00FC7340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sevk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etmeli.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396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Staj sonunda yenidoğan ve</w:t>
            </w:r>
            <w:r w:rsidRPr="00FC734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süt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çocukluğunda anamnez,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fizik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muayene ve gerekli tetkikler</w:t>
            </w:r>
            <w:r w:rsidRPr="00FC734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ile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Yenidoğan ve süt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çocukluğunun epileptik sendromları ön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tanısı koymalı, uzmanına sevk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etmeli,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acil durumlarda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yapılması gerekenleri yapabilme ve</w:t>
            </w:r>
            <w:r w:rsidRPr="00FC734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uzun süreli takip hakkında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bilgi edinmeli.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Prof. Dr.</w:t>
            </w:r>
            <w:r w:rsidRPr="00FC7340">
              <w:rPr>
                <w:rFonts w:asci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Cengiz</w:t>
            </w:r>
          </w:p>
          <w:p w:rsidR="00C42796" w:rsidRPr="00FC7340" w:rsidRDefault="00FC7340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DİLBER</w:t>
            </w:r>
          </w:p>
        </w:tc>
      </w:tr>
      <w:tr w:rsidR="00C42796" w:rsidRPr="00FC7340">
        <w:trPr>
          <w:trHeight w:hRule="exact" w:val="31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Status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Status</w:t>
            </w:r>
            <w:r w:rsidRPr="00FC7340">
              <w:rPr>
                <w:rFonts w:asci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epileptikus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Staj sonunda anamnez,</w:t>
            </w:r>
            <w:r w:rsidRPr="00FC7340">
              <w:rPr>
                <w:rFonts w:ascii="Calibri"/>
                <w:spacing w:val="-11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fizik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Prof. Dr.</w:t>
            </w:r>
            <w:r w:rsidRPr="00FC7340">
              <w:rPr>
                <w:rFonts w:asci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Cengiz</w:t>
            </w:r>
          </w:p>
        </w:tc>
      </w:tr>
      <w:tr w:rsidR="00C42796" w:rsidRPr="00FC7340">
        <w:trPr>
          <w:trHeight w:hRule="exact" w:val="309"/>
        </w:trPr>
        <w:tc>
          <w:tcPr>
            <w:tcW w:w="1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epileptikus</w:t>
            </w:r>
            <w:r w:rsidRPr="00FC7340">
              <w:rPr>
                <w:rFonts w:asci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ve</w:t>
            </w:r>
          </w:p>
        </w:tc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ön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tanısı</w:t>
            </w: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muayene ve gerekli tetkikler</w:t>
            </w:r>
            <w:r w:rsidRPr="00FC7340">
              <w:rPr>
                <w:rFonts w:ascii="Calibri"/>
                <w:spacing w:val="-8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ile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DİLBER</w:t>
            </w:r>
          </w:p>
        </w:tc>
      </w:tr>
      <w:tr w:rsidR="00C42796" w:rsidRPr="00FC7340">
        <w:trPr>
          <w:trHeight w:hRule="exact" w:val="309"/>
        </w:trPr>
        <w:tc>
          <w:tcPr>
            <w:tcW w:w="1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nonepileptik</w:t>
            </w:r>
          </w:p>
        </w:tc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koyabilmeli,</w:t>
            </w:r>
            <w:r w:rsidRPr="00FC7340">
              <w:rPr>
                <w:rFonts w:ascii="Calibri"/>
                <w:spacing w:val="-6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gerekli</w:t>
            </w: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status epileptikus ön</w:t>
            </w:r>
            <w:r w:rsidRPr="00FC7340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tanısı</w:t>
            </w: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309"/>
        </w:trPr>
        <w:tc>
          <w:tcPr>
            <w:tcW w:w="17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durumlar</w:t>
            </w:r>
          </w:p>
        </w:tc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ön işlemleri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yapıp</w:t>
            </w: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koymak, gerekli acil</w:t>
            </w:r>
            <w:r w:rsidRPr="00FC7340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müdahaleyi</w:t>
            </w: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309"/>
        </w:trPr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uzmana</w:t>
            </w: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yapabilmek ve uzmana</w:t>
            </w:r>
            <w:r w:rsidRPr="00FC7340">
              <w:rPr>
                <w:rFonts w:ascii="Calibri"/>
                <w:spacing w:val="-11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sevk</w:t>
            </w: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309"/>
        </w:trPr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yönlendirme</w:t>
            </w:r>
          </w:p>
        </w:tc>
        <w:tc>
          <w:tcPr>
            <w:tcW w:w="33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proofErr w:type="gramStart"/>
            <w:r w:rsidRPr="00FC7340">
              <w:rPr>
                <w:rFonts w:ascii="Calibri"/>
                <w:sz w:val="20"/>
              </w:rPr>
              <w:t>edebilme</w:t>
            </w:r>
            <w:proofErr w:type="gramEnd"/>
            <w:r w:rsidRPr="00FC7340">
              <w:rPr>
                <w:rFonts w:ascii="Calibri"/>
                <w:sz w:val="20"/>
              </w:rPr>
              <w:t xml:space="preserve"> yetisini</w:t>
            </w:r>
            <w:r w:rsidRPr="00FC7340">
              <w:rPr>
                <w:rFonts w:ascii="Calibri"/>
                <w:spacing w:val="-6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kazanmak.</w:t>
            </w: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309"/>
        </w:trPr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becerisini</w:t>
            </w:r>
          </w:p>
        </w:tc>
        <w:tc>
          <w:tcPr>
            <w:tcW w:w="3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409"/>
        </w:trPr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proofErr w:type="gramStart"/>
            <w:r w:rsidRPr="00FC7340">
              <w:rPr>
                <w:rFonts w:ascii="Calibri"/>
                <w:sz w:val="20"/>
              </w:rPr>
              <w:t>kazanabilmeli</w:t>
            </w:r>
            <w:proofErr w:type="gramEnd"/>
            <w:r w:rsidRPr="00FC7340">
              <w:rPr>
                <w:rFonts w:ascii="Calibri"/>
                <w:sz w:val="20"/>
              </w:rPr>
              <w:t>.</w:t>
            </w:r>
          </w:p>
        </w:tc>
        <w:tc>
          <w:tcPr>
            <w:tcW w:w="3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409"/>
        </w:trPr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100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Nonepileptik</w:t>
            </w:r>
          </w:p>
        </w:tc>
        <w:tc>
          <w:tcPr>
            <w:tcW w:w="3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309"/>
        </w:trPr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durumları</w:t>
            </w:r>
          </w:p>
        </w:tc>
        <w:tc>
          <w:tcPr>
            <w:tcW w:w="3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 w:rsidTr="00FC7340">
        <w:trPr>
          <w:trHeight w:hRule="exact" w:val="485"/>
        </w:trPr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proofErr w:type="gramStart"/>
            <w:r w:rsidRPr="00FC7340">
              <w:rPr>
                <w:rFonts w:ascii="Calibri"/>
                <w:sz w:val="20"/>
              </w:rPr>
              <w:t>belirleyebilmeli</w:t>
            </w:r>
            <w:proofErr w:type="gramEnd"/>
            <w:r w:rsidRPr="00FC7340">
              <w:rPr>
                <w:rFonts w:ascii="Calibri"/>
                <w:sz w:val="20"/>
              </w:rPr>
              <w:t>.</w:t>
            </w:r>
          </w:p>
        </w:tc>
        <w:tc>
          <w:tcPr>
            <w:tcW w:w="3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 w:rsidTr="00FC7340">
        <w:trPr>
          <w:trHeight w:hRule="exact" w:val="326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Koma ve</w:t>
            </w:r>
            <w:r w:rsidRPr="00FC7340">
              <w:rPr>
                <w:rFonts w:asci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Kibas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49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Çocukluk çağı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Koma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ve KİBAS ön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tanısı koyabilmeli,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acil durumlarda müdahale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edebilme</w:t>
            </w:r>
            <w:r w:rsidRPr="00FC7340">
              <w:rPr>
                <w:rFonts w:ascii="Calibri" w:hAnsi="Calibri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yeteneğini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kazanmış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ve uzmana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sevk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edebilmelidir.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8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Staj sonunda anamnez,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fizik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muayene ve gerekli tetkikler</w:t>
            </w:r>
            <w:r w:rsidRPr="00FC7340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ile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Koam ve KİBAS ön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tanısını koyabilmeli. Acil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durumlarda yapılacak işlemleri bilmeli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gerekli ön işlemlerden sonra uzmana</w:t>
            </w:r>
            <w:r w:rsidRPr="00FC7340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sevk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edebilmeli.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Prof. Dr.</w:t>
            </w:r>
            <w:r w:rsidRPr="00FC7340">
              <w:rPr>
                <w:rFonts w:asci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Cengiz</w:t>
            </w:r>
          </w:p>
          <w:p w:rsidR="00C42796" w:rsidRPr="00FC7340" w:rsidRDefault="00FC7340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DİLBER</w:t>
            </w:r>
          </w:p>
        </w:tc>
      </w:tr>
    </w:tbl>
    <w:p w:rsidR="00C42796" w:rsidRPr="00FC7340" w:rsidRDefault="00C42796">
      <w:pPr>
        <w:rPr>
          <w:rFonts w:ascii="Calibri" w:eastAsia="Calibri" w:hAnsi="Calibri" w:cs="Calibri"/>
          <w:sz w:val="20"/>
        </w:rPr>
        <w:sectPr w:rsidR="00C42796" w:rsidRPr="00FC7340">
          <w:pgSz w:w="11910" w:h="16840"/>
          <w:pgMar w:top="1320" w:right="56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772"/>
        <w:gridCol w:w="869"/>
        <w:gridCol w:w="2077"/>
        <w:gridCol w:w="3333"/>
        <w:gridCol w:w="1867"/>
      </w:tblGrid>
      <w:tr w:rsidR="00C42796" w:rsidRPr="00FC7340" w:rsidTr="00FC7340">
        <w:trPr>
          <w:trHeight w:hRule="exact" w:val="29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Çocukluk</w:t>
            </w:r>
            <w:r w:rsidRPr="00FC7340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çağı</w:t>
            </w:r>
          </w:p>
          <w:p w:rsidR="00C42796" w:rsidRPr="00FC7340" w:rsidRDefault="00FC7340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ataksiler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391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Çocukluk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çağı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ataksiler ön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tanısı koyabilmeli ve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ön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işlemleri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yaparak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uzmana yönlendirebilme</w:t>
            </w:r>
            <w:r w:rsidRPr="00FC7340">
              <w:rPr>
                <w:rFonts w:ascii="Calibri" w:hAnsi="Calibri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becerisini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kazandırmak.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35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Staj sonunda anamnez,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fizik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muayene ve gerekli</w:t>
            </w:r>
            <w:r w:rsidRPr="00FC7340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tetkiklerle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ataksi ile ilgili ön tanıyı</w:t>
            </w:r>
            <w:r w:rsidRPr="00FC734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koyacak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gerekli ön işlemleri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yaparak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uzmana</w:t>
            </w:r>
            <w:r w:rsidRPr="00FC7340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yönlendirebilmelidir.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Prof. Dr.</w:t>
            </w:r>
            <w:r w:rsidRPr="00FC7340">
              <w:rPr>
                <w:rFonts w:asci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Cengiz</w:t>
            </w:r>
          </w:p>
          <w:p w:rsidR="00C42796" w:rsidRPr="00FC7340" w:rsidRDefault="00FC7340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DİLBER</w:t>
            </w:r>
          </w:p>
        </w:tc>
      </w:tr>
      <w:tr w:rsidR="00C42796" w:rsidRPr="00FC7340" w:rsidTr="00FC7340">
        <w:trPr>
          <w:trHeight w:hRule="exact" w:val="298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22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Santral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sinir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sistemi demiyelinizan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hastalıkları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29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Demiyelinizan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hastalıklar ön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tanısı koyabilmeli,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gerekli ön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işlemleri yapıldıktan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sonra uzmana yönlendirebilmeli.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1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Staj sonunda anamnez,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fizik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muayene ve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laboratuvar</w:t>
            </w:r>
            <w:r w:rsidRPr="00FC7340">
              <w:rPr>
                <w:rFonts w:ascii="Calibri" w:hAnsi="Calibri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yöntemleri ile ön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tanıyı koyabilecek, gerekli ön</w:t>
            </w:r>
            <w:r w:rsidRPr="00FC7340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hazırlıkları yaparak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uzmana yönlendirebilmelidir.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Prof. Dr.</w:t>
            </w:r>
            <w:r w:rsidRPr="00FC7340">
              <w:rPr>
                <w:rFonts w:asci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Cengiz</w:t>
            </w:r>
          </w:p>
          <w:p w:rsidR="00C42796" w:rsidRPr="00FC7340" w:rsidRDefault="00FC7340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DİLBER</w:t>
            </w:r>
          </w:p>
        </w:tc>
      </w:tr>
      <w:tr w:rsidR="00C42796" w:rsidRPr="00FC7340">
        <w:trPr>
          <w:trHeight w:hRule="exact" w:val="268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Hipotonik</w:t>
            </w:r>
            <w:r w:rsidRPr="00FC7340">
              <w:rPr>
                <w:rFonts w:ascii="Calibri"/>
                <w:spacing w:val="-8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infant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24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Hastanın gelişim basamaklarını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takip edecek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hipotonik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infantları tanıyabilmeli,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ön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işlemleri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yaparak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uzmana yönlendirebilmeli.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Anamnez, fizik muayene ve</w:t>
            </w:r>
            <w:r w:rsidRPr="00FC7340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gerekli tetkikler ile hipotonik infant</w:t>
            </w:r>
            <w:r w:rsidRPr="00FC7340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ön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tanısı koyabilmeli,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hipotonik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infantların değerlendirilmesi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için gerekli işlemler hakkında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fikir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sahibi olmalı ve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uzmana yönlendirebilmelidir.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Prof. Dr.</w:t>
            </w:r>
            <w:r w:rsidRPr="00FC7340">
              <w:rPr>
                <w:rFonts w:asci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Cengiz</w:t>
            </w:r>
          </w:p>
          <w:p w:rsidR="00C42796" w:rsidRPr="00FC7340" w:rsidRDefault="00FC7340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DİLBER</w:t>
            </w:r>
          </w:p>
        </w:tc>
      </w:tr>
      <w:tr w:rsidR="00C42796" w:rsidRPr="00FC7340" w:rsidTr="00FC7340">
        <w:trPr>
          <w:trHeight w:hRule="exact" w:val="226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514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Antiepileptik</w:t>
            </w:r>
            <w:r w:rsidRPr="00FC7340">
              <w:rPr>
                <w:rFonts w:ascii="Calibri"/>
                <w:w w:val="99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tedavi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18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Epilepsi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ilaçlarını bilmeli,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epilepsi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tipine göre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ilaç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tedavisi uygulandığını</w:t>
            </w:r>
            <w:r w:rsidRPr="00FC7340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bilmek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67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Staj sonunda farklı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epilepsi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ilaçlarının adını bilmeli,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epilepsi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sendromlarında farklı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ilaçların kullanıldığını bilmeli, ilaçların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yan etkileri hakkında bilgisi</w:t>
            </w:r>
            <w:r w:rsidRPr="00FC7340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olmalı,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Prof. Dr.</w:t>
            </w:r>
            <w:r w:rsidRPr="00FC7340">
              <w:rPr>
                <w:rFonts w:asci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Cengiz</w:t>
            </w:r>
          </w:p>
          <w:p w:rsidR="00C42796" w:rsidRPr="00FC7340" w:rsidRDefault="00FC7340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DİLBER</w:t>
            </w:r>
          </w:p>
        </w:tc>
      </w:tr>
      <w:tr w:rsidR="00C42796" w:rsidRPr="00FC7340" w:rsidTr="00FC7340">
        <w:trPr>
          <w:trHeight w:hRule="exact" w:val="3122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Baş ağrısı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0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Baş ağrısı ile ilgili</w:t>
            </w:r>
            <w:r w:rsidRPr="00FC7340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ön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tan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koyabilmeli,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tedavi hakkında</w:t>
            </w:r>
            <w:r w:rsidRPr="00FC7340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bilgi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sahibi</w:t>
            </w:r>
            <w:r w:rsidRPr="00FC7340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olabilmeli.</w:t>
            </w:r>
          </w:p>
          <w:p w:rsidR="00C42796" w:rsidRPr="00FC7340" w:rsidRDefault="00C4279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:rsidR="00C42796" w:rsidRPr="00FC7340" w:rsidRDefault="00FC7340">
            <w:pPr>
              <w:pStyle w:val="TableParagraph"/>
              <w:spacing w:line="276" w:lineRule="auto"/>
              <w:ind w:left="103" w:right="138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Acil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durumları tanımlayarak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acil tedavisi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yapabilmeli,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gerektiğinde</w:t>
            </w:r>
          </w:p>
          <w:p w:rsidR="00C42796" w:rsidRPr="00FC7340" w:rsidRDefault="00FC7340">
            <w:pPr>
              <w:pStyle w:val="TableParagraph"/>
              <w:spacing w:line="276" w:lineRule="auto"/>
              <w:ind w:left="103" w:right="812"/>
              <w:rPr>
                <w:rFonts w:ascii="Calibri" w:eastAsia="Calibri" w:hAnsi="Calibri" w:cs="Calibri"/>
                <w:sz w:val="20"/>
              </w:rPr>
            </w:pPr>
            <w:proofErr w:type="gramStart"/>
            <w:r w:rsidRPr="00FC7340">
              <w:rPr>
                <w:rFonts w:ascii="Calibri"/>
                <w:sz w:val="20"/>
              </w:rPr>
              <w:t>uzmana</w:t>
            </w:r>
            <w:proofErr w:type="gramEnd"/>
            <w:r w:rsidRPr="00FC7340">
              <w:rPr>
                <w:rFonts w:ascii="Calibri"/>
                <w:spacing w:val="-5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sevk</w:t>
            </w:r>
            <w:r w:rsidRPr="00FC7340">
              <w:rPr>
                <w:rFonts w:ascii="Calibri"/>
                <w:w w:val="99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edebilmeli.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46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Staj sonunda anamnez,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fizik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muayene ve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laboratuvar</w:t>
            </w:r>
            <w:r w:rsidRPr="00FC7340">
              <w:rPr>
                <w:rFonts w:ascii="Calibri" w:hAnsi="Calibri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yöntemleri ile baş ağrısı ile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ilgili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tanı koyabilmeli, tedavisi</w:t>
            </w:r>
            <w:r w:rsidRPr="00FC7340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hakkında bilgi sahibi olabilmeli, gerekli</w:t>
            </w:r>
            <w:r w:rsidRPr="00FC7340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ön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işlemleri yaparak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uzmana yönlendirebilmeli.</w:t>
            </w:r>
          </w:p>
          <w:p w:rsidR="00C42796" w:rsidRPr="00FC7340" w:rsidRDefault="00C4279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:rsidR="00C42796" w:rsidRPr="00FC7340" w:rsidRDefault="00FC7340">
            <w:pPr>
              <w:pStyle w:val="TableParagraph"/>
              <w:spacing w:line="276" w:lineRule="auto"/>
              <w:ind w:left="103" w:right="226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Acil durumları tanımlayarak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acil tedavisi yapabilmeli,</w:t>
            </w:r>
            <w:r w:rsidRPr="00FC7340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gerektiğinde uzmana</w:t>
            </w:r>
            <w:r w:rsidRPr="00FC734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yönlendirebilmeli.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Prof. Dr.</w:t>
            </w:r>
            <w:r w:rsidRPr="00FC7340">
              <w:rPr>
                <w:rFonts w:asci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Cengiz</w:t>
            </w:r>
          </w:p>
          <w:p w:rsidR="00C42796" w:rsidRPr="00FC7340" w:rsidRDefault="00FC7340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DİLBER</w:t>
            </w:r>
          </w:p>
        </w:tc>
      </w:tr>
    </w:tbl>
    <w:p w:rsidR="00C42796" w:rsidRPr="00FC7340" w:rsidRDefault="00C42796">
      <w:pPr>
        <w:rPr>
          <w:rFonts w:ascii="Calibri" w:eastAsia="Calibri" w:hAnsi="Calibri" w:cs="Calibri"/>
          <w:sz w:val="20"/>
        </w:rPr>
        <w:sectPr w:rsidR="00C42796" w:rsidRPr="00FC7340">
          <w:pgSz w:w="11910" w:h="16840"/>
          <w:pgMar w:top="1320" w:right="56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772"/>
        <w:gridCol w:w="869"/>
        <w:gridCol w:w="2077"/>
        <w:gridCol w:w="3333"/>
        <w:gridCol w:w="1867"/>
      </w:tblGrid>
      <w:tr w:rsidR="00C42796" w:rsidRPr="00FC7340" w:rsidTr="00FC7340">
        <w:trPr>
          <w:trHeight w:hRule="exact" w:val="193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Merkezi</w:t>
            </w:r>
            <w:r w:rsidRPr="00FC7340">
              <w:rPr>
                <w:rFonts w:ascii="Calibri"/>
                <w:spacing w:val="-5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sinir</w:t>
            </w:r>
            <w:r w:rsidRPr="00FC7340">
              <w:rPr>
                <w:rFonts w:asci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sistemi</w:t>
            </w:r>
            <w:r>
              <w:rPr>
                <w:rFonts w:ascii="Calibri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enfeksiyonları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rPr>
                <w:sz w:val="20"/>
              </w:rPr>
            </w:pPr>
            <w:r w:rsidRPr="00FC7340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16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Merkezi sinir</w:t>
            </w:r>
            <w:r w:rsidRPr="00FC7340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sistemi enfeksiyonları</w:t>
            </w:r>
            <w:r w:rsidRPr="00FC7340">
              <w:rPr>
                <w:rFonts w:ascii="Calibri" w:hAnsi="Calibri"/>
                <w:spacing w:val="16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ön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tan koyabilmeli,</w:t>
            </w:r>
            <w:r w:rsidRPr="00FC734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acil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durumlara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müdahale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edebilmeli,</w:t>
            </w:r>
            <w:r w:rsidRPr="00FC734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uzmana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sevk</w:t>
            </w:r>
            <w:r w:rsidRPr="00FC7340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edebilmelidir.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528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Staj sonunda anamnez,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fizik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muayene ve</w:t>
            </w:r>
            <w:r w:rsidRPr="00FC734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laboratuvar</w:t>
            </w:r>
            <w:r w:rsidRPr="00FC7340">
              <w:rPr>
                <w:rFonts w:ascii="Calibri" w:hAnsi="Calibri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yöntemleri ile merkezi sinir</w:t>
            </w:r>
            <w:r w:rsidRPr="00FC7340">
              <w:rPr>
                <w:rFonts w:ascii="Calibri" w:hAnsi="Calibri"/>
                <w:spacing w:val="-1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sistemi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enfeksiyonları ön</w:t>
            </w:r>
            <w:r w:rsidRPr="00FC734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tanısını koyabilmeli, acil</w:t>
            </w:r>
            <w:r w:rsidRPr="00FC734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durumlara</w:t>
            </w:r>
            <w:r w:rsidRPr="00FC7340">
              <w:rPr>
                <w:rFonts w:ascii="Calibri" w:hAnsi="Calibri"/>
                <w:w w:val="9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müdahale edebilmeli,</w:t>
            </w:r>
            <w:r w:rsidRPr="00FC7340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uzmana sevk</w:t>
            </w:r>
            <w:r w:rsidRPr="00FC7340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edebilmelidir.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40" w:rsidRPr="00FC7340" w:rsidRDefault="00FC7340" w:rsidP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Prof. Dr.</w:t>
            </w:r>
            <w:r w:rsidRPr="00FC7340">
              <w:rPr>
                <w:rFonts w:asci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Cengiz</w:t>
            </w:r>
          </w:p>
          <w:p w:rsidR="00C42796" w:rsidRPr="00FC7340" w:rsidRDefault="00FC7340" w:rsidP="00FC7340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</w:t>
            </w:r>
            <w:r w:rsidRPr="00FC7340">
              <w:rPr>
                <w:rFonts w:ascii="Calibri" w:hAnsi="Calibri"/>
                <w:sz w:val="20"/>
              </w:rPr>
              <w:t>DİLBER</w:t>
            </w:r>
          </w:p>
        </w:tc>
      </w:tr>
      <w:tr w:rsidR="00C42796" w:rsidRPr="00FC7340">
        <w:trPr>
          <w:trHeight w:hRule="exact" w:val="31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Akut</w:t>
            </w:r>
            <w:r w:rsidRPr="00FC7340">
              <w:rPr>
                <w:rFonts w:ascii="Calibri"/>
                <w:spacing w:val="-6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flask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Akut flask paralizi</w:t>
            </w:r>
            <w:r w:rsidRPr="00FC7340">
              <w:rPr>
                <w:rFonts w:ascii="Calibri" w:hAnsi="Calibri"/>
                <w:spacing w:val="-13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ön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Staj sonunda anamnez,</w:t>
            </w:r>
            <w:r w:rsidRPr="00FC7340">
              <w:rPr>
                <w:rFonts w:ascii="Calibri"/>
                <w:spacing w:val="-11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fizik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Prof. Dr.</w:t>
            </w:r>
            <w:r w:rsidRPr="00FC7340">
              <w:rPr>
                <w:rFonts w:asci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Cengiz</w:t>
            </w:r>
          </w:p>
        </w:tc>
      </w:tr>
      <w:tr w:rsidR="00C42796" w:rsidRPr="00FC7340">
        <w:trPr>
          <w:trHeight w:hRule="exact" w:val="309"/>
        </w:trPr>
        <w:tc>
          <w:tcPr>
            <w:tcW w:w="17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paralizi</w:t>
            </w:r>
          </w:p>
        </w:tc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tanısını</w:t>
            </w:r>
            <w:r w:rsidRPr="00FC7340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koyabilmeli,</w:t>
            </w: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muayene ve</w:t>
            </w:r>
            <w:r w:rsidRPr="00FC7340">
              <w:rPr>
                <w:rFonts w:ascii="Calibri"/>
                <w:spacing w:val="-13"/>
                <w:sz w:val="20"/>
              </w:rPr>
              <w:t xml:space="preserve"> </w:t>
            </w:r>
            <w:r w:rsidRPr="00FC7340">
              <w:rPr>
                <w:rFonts w:ascii="Calibri"/>
                <w:sz w:val="20"/>
              </w:rPr>
              <w:t>laboratuvar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DİLBER</w:t>
            </w:r>
          </w:p>
        </w:tc>
      </w:tr>
      <w:tr w:rsidR="00C42796" w:rsidRPr="00FC7340">
        <w:trPr>
          <w:trHeight w:hRule="exact" w:val="309"/>
        </w:trPr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gerekli ön</w:t>
            </w:r>
            <w:r w:rsidRPr="00FC734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işlemleri</w:t>
            </w: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yöntemleri ile akut flask paralizi</w:t>
            </w:r>
            <w:r w:rsidRPr="00FC7340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ön</w:t>
            </w: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309"/>
        </w:trPr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yapıp</w:t>
            </w:r>
            <w:r w:rsidRPr="00FC7340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uzmana</w:t>
            </w: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tanısını koyabilmeli, gerekli</w:t>
            </w:r>
            <w:r w:rsidRPr="00FC7340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ön</w:t>
            </w: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309"/>
        </w:trPr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proofErr w:type="gramStart"/>
            <w:r w:rsidRPr="00FC7340">
              <w:rPr>
                <w:rFonts w:ascii="Calibri" w:hAnsi="Calibri"/>
                <w:sz w:val="20"/>
              </w:rPr>
              <w:t>yönlendirebilmelidir</w:t>
            </w:r>
            <w:proofErr w:type="gramEnd"/>
            <w:r w:rsidRPr="00FC7340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işlemleri yaparak uzamana</w:t>
            </w:r>
            <w:r w:rsidRPr="00FC7340">
              <w:rPr>
                <w:rFonts w:ascii="Calibri" w:hAnsi="Calibri"/>
                <w:spacing w:val="-9"/>
                <w:sz w:val="20"/>
              </w:rPr>
              <w:t xml:space="preserve"> </w:t>
            </w:r>
            <w:r w:rsidRPr="00FC7340">
              <w:rPr>
                <w:rFonts w:ascii="Calibri" w:hAnsi="Calibri"/>
                <w:sz w:val="20"/>
              </w:rPr>
              <w:t>sevk</w:t>
            </w: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514"/>
        </w:trPr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proofErr w:type="gramStart"/>
            <w:r w:rsidRPr="00FC7340">
              <w:rPr>
                <w:rFonts w:ascii="Calibri"/>
                <w:sz w:val="20"/>
              </w:rPr>
              <w:t>edebilmelidir</w:t>
            </w:r>
            <w:proofErr w:type="gramEnd"/>
            <w:r w:rsidRPr="00FC7340">
              <w:rPr>
                <w:rFonts w:ascii="Calibri"/>
                <w:sz w:val="20"/>
              </w:rPr>
              <w:t>.</w:t>
            </w: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</w:tbl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FC7340" w:rsidRPr="00FC7340" w:rsidRDefault="00FC7340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FC7340" w:rsidRPr="00FC7340" w:rsidRDefault="00FC7340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FC7340" w:rsidRPr="00FC7340" w:rsidRDefault="00FC7340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FC7340" w:rsidRPr="00FC7340" w:rsidRDefault="00FC7340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FC7340" w:rsidRPr="00FC7340" w:rsidRDefault="00FC7340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FC7340" w:rsidRPr="00FC7340" w:rsidRDefault="00FC7340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FC7340" w:rsidRPr="00FC7340" w:rsidRDefault="00FC7340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FC7340" w:rsidRPr="00FC7340" w:rsidRDefault="00FC7340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FC7340" w:rsidRDefault="00FC7340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FC7340" w:rsidRDefault="00FC7340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FC7340" w:rsidRPr="00FC7340" w:rsidRDefault="00FC7340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28"/>
          <w:szCs w:val="29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2"/>
        <w:gridCol w:w="1162"/>
        <w:gridCol w:w="3206"/>
        <w:gridCol w:w="2505"/>
        <w:gridCol w:w="1146"/>
      </w:tblGrid>
      <w:tr w:rsidR="00C42796" w:rsidRPr="00FC7340">
        <w:trPr>
          <w:trHeight w:hRule="exact" w:val="580"/>
        </w:trPr>
        <w:tc>
          <w:tcPr>
            <w:tcW w:w="9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53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4"/>
              </w:rPr>
              <w:lastRenderedPageBreak/>
              <w:t>Çocuk  Endokrinoloji  Bilim Dalı Derslerinin Amacı ve Öğrenim</w:t>
            </w:r>
            <w:r w:rsidRPr="00FC7340">
              <w:rPr>
                <w:rFonts w:ascii="Times New Roman" w:hAnsi="Times New Roman"/>
                <w:b/>
                <w:color w:val="1C2228"/>
                <w:spacing w:val="-13"/>
                <w:sz w:val="24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4"/>
              </w:rPr>
              <w:t>Hedefleri</w:t>
            </w:r>
          </w:p>
        </w:tc>
      </w:tr>
      <w:tr w:rsidR="00C42796" w:rsidRPr="00FC7340">
        <w:trPr>
          <w:trHeight w:hRule="exact" w:val="50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sz w:val="20"/>
              </w:rPr>
              <w:t>Ders</w:t>
            </w:r>
            <w:r w:rsidRPr="00FC7340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sz w:val="20"/>
              </w:rPr>
              <w:t>Adı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21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Dönem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Dersin</w:t>
            </w:r>
            <w:r w:rsidRPr="00FC7340">
              <w:rPr>
                <w:rFonts w:ascii="Times New Roman" w:hAnsi="Times New Roman"/>
                <w:b/>
                <w:color w:val="1C2228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Amacı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Öğrenim</w:t>
            </w:r>
            <w:r w:rsidRPr="00FC7340">
              <w:rPr>
                <w:rFonts w:ascii="Times New Roman" w:hAnsi="Times New Roman"/>
                <w:b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Hedefleri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Öğr.</w:t>
            </w:r>
          </w:p>
        </w:tc>
      </w:tr>
    </w:tbl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2"/>
        <w:gridCol w:w="1162"/>
        <w:gridCol w:w="3206"/>
        <w:gridCol w:w="2505"/>
        <w:gridCol w:w="1146"/>
      </w:tblGrid>
      <w:tr w:rsidR="00C42796" w:rsidRPr="00FC7340">
        <w:trPr>
          <w:trHeight w:hRule="exact" w:val="50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Üyesi</w:t>
            </w:r>
          </w:p>
        </w:tc>
      </w:tr>
      <w:tr w:rsidR="00C42796" w:rsidRPr="00FC7340">
        <w:trPr>
          <w:trHeight w:hRule="exact" w:val="293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Tiroid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Hastalıkları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21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Hipotiroidinin konjenital ve</w:t>
            </w:r>
            <w:r w:rsidRPr="00FC7340">
              <w:rPr>
                <w:rFonts w:ascii="Times New Roman" w:hAnsi="Times New Roman"/>
                <w:color w:val="1C2228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akkiz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nedenleri,semptom,tanı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tedavisi</w:t>
            </w:r>
          </w:p>
          <w:p w:rsidR="00C42796" w:rsidRPr="00FC7340" w:rsidRDefault="00C4279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:rsidR="00C42796" w:rsidRPr="00FC7340" w:rsidRDefault="00FC7340">
            <w:pPr>
              <w:pStyle w:val="TableParagraph"/>
              <w:spacing w:line="276" w:lineRule="auto"/>
              <w:ind w:left="103" w:right="988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Hipertiroidi</w:t>
            </w:r>
            <w:r w:rsidRPr="00FC7340">
              <w:rPr>
                <w:rFonts w:asci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color w:val="1C2228"/>
                <w:sz w:val="20"/>
              </w:rPr>
              <w:t>etyoloji,semptom,klinik</w:t>
            </w:r>
            <w:r w:rsidRPr="00FC7340">
              <w:rPr>
                <w:rFonts w:asci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color w:val="1C2228"/>
                <w:sz w:val="20"/>
              </w:rPr>
              <w:t>bulgular,tedavisi</w:t>
            </w:r>
          </w:p>
          <w:p w:rsidR="00C42796" w:rsidRPr="00FC7340" w:rsidRDefault="00C4279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Tirodin benign ve</w:t>
            </w:r>
            <w:r w:rsidRPr="00FC7340">
              <w:rPr>
                <w:rFonts w:asci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color w:val="1C2228"/>
                <w:sz w:val="20"/>
              </w:rPr>
              <w:t>malign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hastalıklarına yaklaşımı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öğrenme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8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Tiroid muayenesi,</w:t>
            </w:r>
            <w:r w:rsidRPr="00FC7340">
              <w:rPr>
                <w:rFonts w:asci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/>
                <w:color w:val="1C2228"/>
                <w:sz w:val="20"/>
              </w:rPr>
              <w:t>guatr</w:t>
            </w:r>
            <w:r w:rsidRPr="00FC7340">
              <w:rPr>
                <w:rFonts w:asci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color w:val="1C2228"/>
                <w:sz w:val="20"/>
              </w:rPr>
              <w:t>evrelemesi.</w:t>
            </w:r>
          </w:p>
          <w:p w:rsidR="00C42796" w:rsidRPr="00FC7340" w:rsidRDefault="00C4279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:rsidR="00C42796" w:rsidRPr="00FC7340" w:rsidRDefault="00FC7340">
            <w:pPr>
              <w:pStyle w:val="TableParagraph"/>
              <w:spacing w:line="276" w:lineRule="auto"/>
              <w:ind w:left="103" w:right="6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Tiroid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hastalıklarına yaklaşım,laboratuar bulgularını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kavrama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44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b/>
                <w:color w:val="1C2228"/>
                <w:sz w:val="20"/>
              </w:rPr>
              <w:t>Fatih</w:t>
            </w:r>
            <w:r w:rsidRPr="00FC7340">
              <w:rPr>
                <w:rFonts w:ascii="Times New Roman"/>
                <w:b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b/>
                <w:color w:val="1C2228"/>
                <w:sz w:val="20"/>
              </w:rPr>
              <w:t>Temiz</w:t>
            </w:r>
          </w:p>
        </w:tc>
      </w:tr>
      <w:tr w:rsidR="00C42796" w:rsidRPr="00FC7340">
        <w:trPr>
          <w:trHeight w:hRule="exact" w:val="244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Puberte</w:t>
            </w:r>
            <w:r w:rsidRPr="00FC7340">
              <w:rPr>
                <w:rFonts w:asci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ve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Bozuklukları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Normal puberte ve</w:t>
            </w:r>
            <w:r w:rsidRPr="00FC7340">
              <w:rPr>
                <w:rFonts w:asci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puberte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sapmalarını</w:t>
            </w:r>
            <w:proofErr w:type="gramEnd"/>
            <w:r w:rsidRPr="00FC7340">
              <w:rPr>
                <w:rFonts w:ascii="Times New Roman" w:hAnsi="Times New Roman"/>
                <w:spacing w:val="5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öğrenme.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51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Puberte evrelerini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klinik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olarak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öğrenme,normalden sapmaları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tanıyabilme</w:t>
            </w:r>
          </w:p>
          <w:p w:rsidR="00C42796" w:rsidRPr="00FC7340" w:rsidRDefault="00C4279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:rsidR="00C42796" w:rsidRPr="00FC7340" w:rsidRDefault="00FC7340">
            <w:pPr>
              <w:pStyle w:val="TableParagraph"/>
              <w:spacing w:line="276" w:lineRule="auto"/>
              <w:ind w:left="103" w:right="6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Tanısal</w:t>
            </w:r>
            <w:r w:rsidRPr="00FC7340"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laboratuar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,izlem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tedaviyi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öğrenme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44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b/>
                <w:color w:val="1C2228"/>
                <w:sz w:val="20"/>
              </w:rPr>
              <w:t>Fatih</w:t>
            </w:r>
            <w:r w:rsidRPr="00FC7340">
              <w:rPr>
                <w:rFonts w:ascii="Times New Roman"/>
                <w:b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b/>
                <w:color w:val="1C2228"/>
                <w:sz w:val="20"/>
              </w:rPr>
              <w:t>Temiz</w:t>
            </w:r>
          </w:p>
        </w:tc>
      </w:tr>
      <w:tr w:rsidR="00C42796" w:rsidRPr="00FC7340">
        <w:trPr>
          <w:trHeight w:hRule="exact" w:val="195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Adrenal</w:t>
            </w:r>
            <w:r w:rsidRPr="00FC7340">
              <w:rPr>
                <w:rFonts w:ascii="Times New Roman"/>
                <w:spacing w:val="-1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Gland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Hastalıkları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Adrenal</w:t>
            </w:r>
            <w:r w:rsidRPr="00FC7340">
              <w:rPr>
                <w:rFonts w:asci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Bez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fonksiyonları,yetmezlik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etyolojisi</w:t>
            </w:r>
          </w:p>
          <w:p w:rsidR="00C42796" w:rsidRPr="00FC7340" w:rsidRDefault="00FC7340">
            <w:pPr>
              <w:pStyle w:val="TableParagraph"/>
              <w:spacing w:before="38" w:line="276" w:lineRule="auto"/>
              <w:ind w:left="103" w:right="46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,klinik bulguları,Adrenal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Kriz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yönetimini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kavrama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5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Adrenal yetmezlik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izlemi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 adrenal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krizde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yönetim.Adrenal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gland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hastalıklarından</w:t>
            </w:r>
            <w:r w:rsidRPr="00FC7340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zaman kuşku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duyulacağı farkındalığına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varmak.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44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b/>
                <w:color w:val="1C2228"/>
                <w:sz w:val="20"/>
              </w:rPr>
              <w:t>Fatih</w:t>
            </w:r>
            <w:r w:rsidRPr="00FC7340">
              <w:rPr>
                <w:rFonts w:ascii="Times New Roman"/>
                <w:b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b/>
                <w:color w:val="1C2228"/>
                <w:sz w:val="20"/>
              </w:rPr>
              <w:t>Temiz</w:t>
            </w:r>
          </w:p>
        </w:tc>
      </w:tr>
      <w:tr w:rsidR="00C42796" w:rsidRPr="00FC7340">
        <w:trPr>
          <w:trHeight w:hRule="exact" w:val="215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688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Cinsiyet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Farklılaşma Bozuklukları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79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Cinsiyet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Farklılaşmasında fizyoloji ve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hormonal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fonksiyonları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kavrama.</w:t>
            </w:r>
          </w:p>
          <w:p w:rsidR="00C42796" w:rsidRPr="00FC7340" w:rsidRDefault="00C4279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:rsidR="00C42796" w:rsidRPr="00FC7340" w:rsidRDefault="00FC7340">
            <w:pPr>
              <w:pStyle w:val="TableParagraph"/>
              <w:spacing w:line="276" w:lineRule="auto"/>
              <w:ind w:left="103" w:right="128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Cinsiyet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Belirsizliğinden kuşkulanma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gerektirecek bulguların farkındalığına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varmak.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46 XY ve 46</w:t>
            </w:r>
            <w:r w:rsidRPr="00FC7340">
              <w:rPr>
                <w:rFonts w:asci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XX</w:t>
            </w:r>
          </w:p>
          <w:p w:rsidR="00C42796" w:rsidRPr="00FC7340" w:rsidRDefault="00FC7340">
            <w:pPr>
              <w:pStyle w:val="TableParagraph"/>
              <w:spacing w:before="38" w:line="276" w:lineRule="auto"/>
              <w:ind w:left="103" w:right="2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Cinsiyet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Farklılaşma Bozukluğunu</w:t>
            </w:r>
            <w:r w:rsidRPr="00FC7340">
              <w:rPr>
                <w:rFonts w:ascii="Times New Roman" w:hAnsi="Times New Roman"/>
                <w:spacing w:val="5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örneklerle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kavrama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yaklaşmımı öğrenme.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44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b/>
                <w:color w:val="1C2228"/>
                <w:sz w:val="20"/>
              </w:rPr>
              <w:t>Fatih</w:t>
            </w:r>
            <w:r w:rsidRPr="00FC7340">
              <w:rPr>
                <w:rFonts w:ascii="Times New Roman"/>
                <w:b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b/>
                <w:color w:val="1C2228"/>
                <w:sz w:val="20"/>
              </w:rPr>
              <w:t>Temiz</w:t>
            </w:r>
          </w:p>
        </w:tc>
      </w:tr>
      <w:tr w:rsidR="00C42796" w:rsidRPr="00FC7340">
        <w:trPr>
          <w:trHeight w:hRule="exact" w:val="195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78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Diabetes</w:t>
            </w:r>
            <w:r w:rsidRPr="00FC7340">
              <w:rPr>
                <w:rFonts w:asci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Mellitus</w:t>
            </w:r>
            <w:r w:rsidRPr="00FC7340">
              <w:rPr>
                <w:rFonts w:asci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ve</w:t>
            </w:r>
            <w:r w:rsidRPr="00FC7340">
              <w:rPr>
                <w:rFonts w:asci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Tipleri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36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Diabetes Mellitus tanı ve</w:t>
            </w:r>
            <w:r w:rsidRPr="00FC7340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tipler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arası ayırıcı tanıda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farklılıkları kavrama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9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Tip1</w:t>
            </w:r>
            <w:proofErr w:type="gramStart"/>
            <w:r w:rsidRPr="00FC7340">
              <w:rPr>
                <w:rFonts w:ascii="Times New Roman" w:hAnsi="Times New Roman"/>
                <w:sz w:val="20"/>
              </w:rPr>
              <w:t>,Tip2,MODY,Mono</w:t>
            </w:r>
            <w:proofErr w:type="gramEnd"/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genik Diabet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tipleri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klinik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,laboratuar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majör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genetik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farklılıkların farkındalığını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öğrenme.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44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b/>
                <w:color w:val="1C2228"/>
                <w:sz w:val="20"/>
              </w:rPr>
              <w:t>Fatih</w:t>
            </w:r>
            <w:r w:rsidRPr="00FC7340">
              <w:rPr>
                <w:rFonts w:ascii="Times New Roman"/>
                <w:b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b/>
                <w:color w:val="1C2228"/>
                <w:sz w:val="20"/>
              </w:rPr>
              <w:t>Temiz</w:t>
            </w:r>
          </w:p>
        </w:tc>
      </w:tr>
      <w:tr w:rsidR="00C42796" w:rsidRPr="00FC7340">
        <w:trPr>
          <w:trHeight w:hRule="exact" w:val="137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84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Diabetik Ketoasidoz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1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Diabetik Ketoasidoz tanım</w:t>
            </w:r>
            <w:r w:rsidRPr="00FC7340"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fizyopatolojisini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kavrama.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1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Diabetik Ketoasidoza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yaklaşım ve tedavi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komplikasyonlarını öğrenme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44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b/>
                <w:color w:val="1C2228"/>
                <w:sz w:val="20"/>
              </w:rPr>
              <w:t>Fatih</w:t>
            </w:r>
            <w:r w:rsidRPr="00FC7340">
              <w:rPr>
                <w:rFonts w:ascii="Times New Roman"/>
                <w:b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b/>
                <w:color w:val="1C2228"/>
                <w:sz w:val="20"/>
              </w:rPr>
              <w:t>Temiz</w:t>
            </w:r>
          </w:p>
        </w:tc>
      </w:tr>
    </w:tbl>
    <w:p w:rsidR="00C42796" w:rsidRPr="00FC7340" w:rsidRDefault="00C42796">
      <w:pPr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2"/>
        <w:gridCol w:w="1162"/>
        <w:gridCol w:w="3206"/>
        <w:gridCol w:w="2505"/>
        <w:gridCol w:w="1146"/>
      </w:tblGrid>
      <w:tr w:rsidR="00C42796" w:rsidRPr="00FC7340">
        <w:trPr>
          <w:trHeight w:hRule="exact" w:val="108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rPr>
                <w:sz w:val="20"/>
              </w:rPr>
            </w:pPr>
            <w:r w:rsidRPr="00FC7340">
              <w:rPr>
                <w:rFonts w:ascii="Times New Roman"/>
                <w:sz w:val="20"/>
              </w:rPr>
              <w:t>Rikets ve</w:t>
            </w:r>
            <w:r w:rsidRPr="00FC7340">
              <w:rPr>
                <w:rFonts w:asci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Tipleri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rPr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40" w:rsidRPr="00FC7340" w:rsidRDefault="00FC7340" w:rsidP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Rikets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tanımı,</w:t>
            </w:r>
          </w:p>
          <w:p w:rsidR="00C42796" w:rsidRPr="00FC7340" w:rsidRDefault="00FC7340" w:rsidP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fizyopatolojisi,klinik</w:t>
            </w:r>
            <w:r w:rsidRPr="00FC7340">
              <w:rPr>
                <w:rFonts w:asci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ve</w:t>
            </w:r>
            <w:r>
              <w:rPr>
                <w:rFonts w:ascii="Times New Roman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laboratuar bulgularını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kavrama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7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Riketsten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hangi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durumlarda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kuşku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duyulması ve ayrıcı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farkındalığı</w:t>
            </w:r>
            <w:proofErr w:type="gramStart"/>
            <w:r w:rsidRPr="00FC7340">
              <w:rPr>
                <w:rFonts w:ascii="Times New Roman" w:hAnsi="Times New Roman"/>
                <w:sz w:val="20"/>
              </w:rPr>
              <w:t>,tedavi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 xml:space="preserve"> uygulamasını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öğrenme.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40" w:rsidRPr="00FC7340" w:rsidRDefault="00FC7340">
            <w:pPr>
              <w:pStyle w:val="TableParagraph"/>
              <w:ind w:left="103"/>
              <w:rPr>
                <w:rFonts w:ascii="Times New Roman"/>
                <w:b/>
                <w:sz w:val="20"/>
              </w:rPr>
            </w:pPr>
            <w:r w:rsidRPr="00FC7340">
              <w:rPr>
                <w:rFonts w:ascii="Times New Roman"/>
                <w:b/>
                <w:sz w:val="20"/>
              </w:rPr>
              <w:t xml:space="preserve">Fatih 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b/>
                <w:sz w:val="20"/>
              </w:rPr>
              <w:t>Temiz</w:t>
            </w:r>
          </w:p>
        </w:tc>
      </w:tr>
      <w:tr w:rsidR="00C42796" w:rsidRPr="00FC7340">
        <w:trPr>
          <w:trHeight w:hRule="exact" w:val="28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Boy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Büyüme fizyolojisi, Kısa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boy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Antropometrik</w:t>
            </w:r>
            <w:r w:rsidRPr="00FC7340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ölçümleri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b/>
                <w:color w:val="1C2228"/>
                <w:sz w:val="20"/>
              </w:rPr>
              <w:t>Fatih</w:t>
            </w: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Kısalıkları,Uzun</w:t>
            </w: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etyolojisini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öğrenme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öğrenme .Normal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b/>
                <w:color w:val="1C2228"/>
                <w:sz w:val="20"/>
              </w:rPr>
              <w:t>Temiz</w:t>
            </w: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Boy</w:t>
            </w: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patolojik kısa boy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ayırıcı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345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tanısını</w:t>
            </w:r>
            <w:proofErr w:type="gramEnd"/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yapabilme.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727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61" w:line="276" w:lineRule="auto"/>
              <w:ind w:left="103" w:right="561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Uzun boy etyolojisini,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klinik özelliklerini</w:t>
            </w:r>
            <w:r w:rsidRPr="00FC7340"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öğrenme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152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Uzun boylu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hastaya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tanısal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yaklaşımı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503"/>
        </w:trPr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/>
                <w:sz w:val="20"/>
              </w:rPr>
              <w:t>kavrama</w:t>
            </w:r>
            <w:proofErr w:type="gramEnd"/>
            <w:r w:rsidRPr="00FC7340">
              <w:rPr>
                <w:rFonts w:ascii="Times New Roman"/>
                <w:sz w:val="20"/>
              </w:rPr>
              <w:t>.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166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Malnutrisyon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51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Malnutrisyon tanım</w:t>
            </w:r>
            <w:r w:rsidRPr="00FC7340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,etyoloji,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tiplerini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öğrenme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581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Malnutrisyon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alt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tiplerinin ayırıcı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</w:t>
            </w:r>
          </w:p>
          <w:p w:rsidR="00C42796" w:rsidRPr="00FC7340" w:rsidRDefault="00FC7340">
            <w:pPr>
              <w:pStyle w:val="TableParagraph"/>
              <w:spacing w:before="1" w:line="276" w:lineRule="auto"/>
              <w:ind w:left="103" w:right="67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,tedavi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komplikasyonlarını kavrama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6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Fatih</w:t>
            </w:r>
            <w:r w:rsidRPr="00FC7340">
              <w:rPr>
                <w:rFonts w:asci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Temiz</w:t>
            </w:r>
          </w:p>
        </w:tc>
      </w:tr>
      <w:tr w:rsidR="00C42796" w:rsidRPr="00FC7340">
        <w:trPr>
          <w:trHeight w:hRule="exact" w:val="28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Metabolik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Metabolik Hastalık</w:t>
            </w:r>
            <w:r w:rsidRPr="00FC7340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tanımı,klinik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Metabolik</w:t>
            </w:r>
            <w:r w:rsidRPr="00FC7340"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Hastalık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Fatih</w:t>
            </w: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Hastalıklar-1</w:t>
            </w: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özellikleri ve  tiplerini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öğrenme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şüphesi  düşündüren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Temiz</w:t>
            </w: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kavrama.aminsoasidopati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,organik asidemi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,üre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siklusu defekti, yağ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asidi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oksidasyon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bozuklukları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laboratuat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farklarını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503"/>
        </w:trPr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öğrenme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8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Metabolik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Depo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Depo Hastalığı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klinik,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Fatih</w:t>
            </w: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Hastalıklar-2</w:t>
            </w: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Hastalıkları,Mukopolisakkaridoz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ayırıcı</w:t>
            </w:r>
            <w:proofErr w:type="gramEnd"/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tanısı.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Temiz</w:t>
            </w:r>
          </w:p>
        </w:tc>
      </w:tr>
      <w:tr w:rsidR="00C42796" w:rsidRPr="00FC7340">
        <w:trPr>
          <w:trHeight w:hRule="exact" w:val="4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a</w:t>
            </w:r>
            <w:proofErr w:type="gramEnd"/>
            <w:r w:rsidRPr="00FC7340">
              <w:rPr>
                <w:rFonts w:ascii="Times New Roman" w:hAnsi="Times New Roman"/>
                <w:spacing w:val="5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yaklaşım.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C4279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Hiperlipdemi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laboratuar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Hiperlipidemi Tiplerini</w:t>
            </w:r>
            <w:r w:rsidRPr="00FC7340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öğrenme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,klinik özellikleri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503"/>
        </w:trPr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/>
                <w:sz w:val="20"/>
              </w:rPr>
              <w:t>tedavisini</w:t>
            </w:r>
            <w:proofErr w:type="gramEnd"/>
            <w:r w:rsidRPr="00FC7340">
              <w:rPr>
                <w:rFonts w:asci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kavrama.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166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Vitaminler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32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Vitaminlerin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fonksiyonları,hipovitaminoz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hipervitaminozların</w:t>
            </w:r>
            <w:r w:rsidRPr="00FC7340">
              <w:rPr>
                <w:rFonts w:ascii="Times New Roman" w:hAnsi="Times New Roman"/>
                <w:spacing w:val="5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laboratuar ve klinik özelliklerini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öğrenme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4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Hipovitaminoz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Hipervitaminoz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şüphesi uyandıracak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özelliklerin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farkındalığını örnekler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sorularla</w:t>
            </w:r>
            <w:r w:rsidRPr="00FC7340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kavrama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6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Farih</w:t>
            </w:r>
            <w:r w:rsidRPr="00FC7340">
              <w:rPr>
                <w:rFonts w:asci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Temiz</w:t>
            </w:r>
          </w:p>
        </w:tc>
      </w:tr>
    </w:tbl>
    <w:p w:rsidR="00C42796" w:rsidRPr="00FC7340" w:rsidRDefault="00C42796">
      <w:pPr>
        <w:spacing w:line="276" w:lineRule="auto"/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1163"/>
        <w:gridCol w:w="3206"/>
        <w:gridCol w:w="2505"/>
        <w:gridCol w:w="1146"/>
      </w:tblGrid>
      <w:tr w:rsidR="00C42796" w:rsidRPr="00FC7340">
        <w:trPr>
          <w:trHeight w:hRule="exact" w:val="951"/>
        </w:trPr>
        <w:tc>
          <w:tcPr>
            <w:tcW w:w="9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4"/>
              </w:rPr>
              <w:t>Çocuk Hematoloji ve Onkoloji Bilim Dalı Derslerinin Amacı ve</w:t>
            </w:r>
            <w:r w:rsidRPr="00FC7340">
              <w:rPr>
                <w:rFonts w:ascii="Times New Roman" w:hAnsi="Times New Roman"/>
                <w:b/>
                <w:color w:val="1C2228"/>
                <w:spacing w:val="-17"/>
                <w:sz w:val="24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4"/>
              </w:rPr>
              <w:t>Öğrenim</w:t>
            </w:r>
          </w:p>
          <w:p w:rsidR="00C42796" w:rsidRPr="00FC7340" w:rsidRDefault="00FC7340">
            <w:pPr>
              <w:pStyle w:val="TableParagraph"/>
              <w:spacing w:before="4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340">
              <w:rPr>
                <w:rFonts w:ascii="Times New Roman"/>
                <w:b/>
                <w:color w:val="1C2228"/>
                <w:sz w:val="24"/>
              </w:rPr>
              <w:t>Hedefleri</w:t>
            </w:r>
          </w:p>
        </w:tc>
      </w:tr>
      <w:tr w:rsidR="00C42796" w:rsidRPr="00FC7340">
        <w:trPr>
          <w:trHeight w:hRule="exact" w:val="7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sz w:val="20"/>
              </w:rPr>
              <w:t>Ders</w:t>
            </w:r>
            <w:r w:rsidRPr="00FC7340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sz w:val="20"/>
              </w:rPr>
              <w:t>Adı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21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Dönem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Dersin</w:t>
            </w:r>
            <w:r w:rsidRPr="00FC7340">
              <w:rPr>
                <w:rFonts w:ascii="Times New Roman" w:hAnsi="Times New Roman"/>
                <w:b/>
                <w:color w:val="1C2228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Amacı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Öğrenim</w:t>
            </w:r>
            <w:r w:rsidRPr="00FC7340">
              <w:rPr>
                <w:rFonts w:ascii="Times New Roman" w:hAnsi="Times New Roman"/>
                <w:b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Hedefleri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Öğr.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Üyesi</w:t>
            </w:r>
          </w:p>
        </w:tc>
      </w:tr>
      <w:tr w:rsidR="00C42796" w:rsidRPr="00FC7340">
        <w:trPr>
          <w:trHeight w:hRule="exact" w:val="62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Batın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muayenesi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21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18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Pediatrik hastalarda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batın muayenesi yapabilme, normal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patolojik muayene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bulguları hakkında gerekli beceri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yeterlilik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kazandırmak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4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Muayene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öncesi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hazırlıkları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bilmeli,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Antropometrik</w:t>
            </w:r>
            <w:r w:rsidRPr="00FC7340">
              <w:rPr>
                <w:rFonts w:ascii="Times New Roman" w:hAnsi="Times New Roman"/>
                <w:color w:val="1C2228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ölçümleri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değerlendirebilmeli, Karın muayenesi ile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ilgili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pratik öncelikleri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bilmeli, Normal karın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muayenesi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bulgularını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bilmeli,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Semptomları açıklayabilmeli,</w:t>
            </w:r>
          </w:p>
          <w:p w:rsidR="00C42796" w:rsidRPr="00FC7340" w:rsidRDefault="00FC7340">
            <w:pPr>
              <w:pStyle w:val="TableParagraph"/>
              <w:ind w:left="103" w:right="16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Patolojik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karın muayenesi bulgularını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patolojik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belirteçlerini bilmeli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ilişkili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olabilecek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hastalıklar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hakkında</w:t>
            </w:r>
          </w:p>
          <w:p w:rsidR="00C42796" w:rsidRPr="00FC7340" w:rsidRDefault="00FC7340">
            <w:pPr>
              <w:pStyle w:val="TableParagraph"/>
              <w:ind w:left="103" w:right="105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color w:val="1C2228"/>
                <w:sz w:val="20"/>
              </w:rPr>
              <w:t>ayırıcı</w:t>
            </w:r>
            <w:proofErr w:type="gramEnd"/>
            <w:r w:rsidRPr="00FC7340">
              <w:rPr>
                <w:rFonts w:ascii="Times New Roman" w:hAnsi="Times New Roman"/>
                <w:color w:val="1C2228"/>
                <w:sz w:val="20"/>
              </w:rPr>
              <w:t xml:space="preserve"> tanı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yapabilmelidir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Dalak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muayenesi,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Karaciğer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muayenesi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Assit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muayenesi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yapabilmeli ve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patolojik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belirteçleri yapıp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ayırıcı tanı yapabilme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becerisi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kazanmalıdır.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  <w:tr w:rsidR="00C42796" w:rsidRPr="00FC7340">
        <w:trPr>
          <w:trHeight w:hRule="exact" w:val="24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56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Lenfadenopati</w:t>
            </w:r>
            <w:r w:rsidRPr="00FC7340">
              <w:rPr>
                <w:rFonts w:asci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muayenesi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18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Pediatrik hastalarda lenf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nodu muayenesi yapabilme, normal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patolojik muayene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hakkında gerekli beceri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yeterlilik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4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patolojik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lenfadenopati ön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tanısını koyabilmeli,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Alarm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bulgularını bilmeli,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hangi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durumlarda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 sevk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edeceğini bilmeli.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  <w:tr w:rsidR="00C42796" w:rsidRPr="00FC7340">
        <w:trPr>
          <w:trHeight w:hRule="exact" w:val="268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Periferik</w:t>
            </w:r>
            <w:r w:rsidRPr="00FC7340">
              <w:rPr>
                <w:rFonts w:ascii="Times New Roman"/>
                <w:spacing w:val="-13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Yayma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Değerlendirilmesi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Periferik yayma</w:t>
            </w:r>
            <w:r w:rsidRPr="00FC7340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yapılması</w:t>
            </w:r>
          </w:p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bilmeli ve değerlendirme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</w:p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kazandırmak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34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patolojik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periferik yayma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tanısını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koyabilmeli,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Alarm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bulgularını bilmeli,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hangi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durumlarda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 sevk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edeceğini bilmeli.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</w:tbl>
    <w:p w:rsidR="00C42796" w:rsidRPr="00FC7340" w:rsidRDefault="00C42796">
      <w:pPr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1163"/>
        <w:gridCol w:w="3206"/>
        <w:gridCol w:w="2505"/>
        <w:gridCol w:w="1146"/>
      </w:tblGrid>
      <w:tr w:rsidR="00C42796" w:rsidRPr="00FC7340">
        <w:trPr>
          <w:trHeight w:hRule="exact" w:val="324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40" w:rsidRPr="00FC7340" w:rsidRDefault="00FC7340" w:rsidP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Anemili</w:t>
            </w:r>
            <w:r w:rsidRPr="00FC7340">
              <w:rPr>
                <w:rFonts w:asci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Hastaya</w:t>
            </w:r>
          </w:p>
          <w:p w:rsidR="00C42796" w:rsidRPr="00FC7340" w:rsidRDefault="00FC7340" w:rsidP="00FC7340">
            <w:pPr>
              <w:rPr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Yaklaşım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rPr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14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Anemi ayırıcı tanısı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yapabilme, tedavi edebilme,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basamak şartlarında uzun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surely </w:t>
            </w:r>
            <w:r w:rsidRPr="00FC7340">
              <w:rPr>
                <w:rFonts w:ascii="Times New Roman" w:hAnsi="Times New Roman"/>
                <w:sz w:val="20"/>
              </w:rPr>
              <w:t>takip (izlem) ve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 yapabilme, Korunma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(birincil, ikincil ve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 uygun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 uygulayabilme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54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 anemi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ayırıcı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koyabilmeli,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edebilmeli,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basamak şartlarında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uzun süreli takip (izlem)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yapabilmeli, 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(birincil, ikincil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 uygulayabilmelidir.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40" w:rsidRPr="00FC7340" w:rsidRDefault="00FC7340" w:rsidP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  <w:p w:rsidR="00C42796" w:rsidRPr="00FC7340" w:rsidRDefault="00FC7340" w:rsidP="00FC7340">
            <w:pPr>
              <w:rPr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  <w:tr w:rsidR="00C42796" w:rsidRPr="00FC7340">
        <w:trPr>
          <w:trHeight w:hRule="exact" w:val="248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3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Hemoglobinopatile</w:t>
            </w:r>
            <w:r w:rsidRPr="00FC7340">
              <w:rPr>
                <w:rFonts w:asci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r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24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Hemoglobinopatiler ile ilgili</w:t>
            </w:r>
            <w:r w:rsidRPr="00FC7340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koyabilme ve gerekli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3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Hemoglobinopatiler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Ön tanı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 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  <w:tr w:rsidR="00C42796" w:rsidRPr="00FC7340">
        <w:trPr>
          <w:trHeight w:hRule="exact" w:val="2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Kemik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İliği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Yetersizlikleri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Kemik İliği Yetersizlikleri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ön tanı koyabilme ve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kazandırmak,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11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 kemik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iliği Yetersizlikleri ile ilgili</w:t>
            </w:r>
            <w:r w:rsidRPr="00FC7340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koyarak gerekli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  <w:tr w:rsidR="00C42796" w:rsidRPr="00FC7340">
        <w:trPr>
          <w:trHeight w:hRule="exact" w:val="329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Kanama</w:t>
            </w:r>
            <w:r w:rsidRPr="00FC7340">
              <w:rPr>
                <w:rFonts w:asci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Diatezi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Kanama Diatezi ile ilgili ön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 uzmana yönlendirebilme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 önlemlerini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(birincil,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ikincil ve üçüncül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 uygulayabilme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24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Kanama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Diatezi ile ilgili ön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koyarak gerekli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yönlendirebilmeli.</w:t>
            </w:r>
          </w:p>
          <w:p w:rsidR="00C42796" w:rsidRPr="00FC7340" w:rsidRDefault="00FC7340">
            <w:pPr>
              <w:pStyle w:val="TableParagraph"/>
              <w:ind w:left="103" w:right="48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(birincil, ikincil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 uygulayabilmeli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  <w:tr w:rsidR="00C42796" w:rsidRPr="00FC7340">
        <w:trPr>
          <w:trHeight w:hRule="exact" w:val="2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Granülosit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Bozuklukları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21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Granülosit Bozuklukları ile</w:t>
            </w:r>
            <w:r w:rsidRPr="00FC7340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koyabilme ve gerekli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22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granülosit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Bozuklukları ile ilgili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koyarak gerekli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</w:tbl>
    <w:p w:rsidR="00C42796" w:rsidRPr="00FC7340" w:rsidRDefault="00C42796">
      <w:pPr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1163"/>
        <w:gridCol w:w="3206"/>
        <w:gridCol w:w="2505"/>
        <w:gridCol w:w="1146"/>
      </w:tblGrid>
      <w:tr w:rsidR="00C42796" w:rsidRPr="00FC7340">
        <w:trPr>
          <w:trHeight w:hRule="exact" w:val="2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Transfüzyon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Endikasyonları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rPr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Transfüzyon Endikasyonları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ön tanı koyabilme ve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24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  <w:r>
              <w:rPr>
                <w:rFonts w:ascii="Times New Roman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transfüzyon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endikasyonları ile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koyarak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  <w:r>
              <w:rPr>
                <w:rFonts w:ascii="Times New Roman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  <w:tr w:rsidR="00C42796" w:rsidRPr="00FC7340">
        <w:trPr>
          <w:trHeight w:hRule="exact"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İmmun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Yetmezlik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İmmun Yetmezlik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Sendromları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Sendromları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ile ilgili ön tanı koyabilme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tetkikler ile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immun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becerisini</w:t>
            </w:r>
            <w:proofErr w:type="gramEnd"/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yetmezlik sendromları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ilgili ön tanı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uzmana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446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198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Hemanjiom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298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Hemanjiom öntanı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koyabilmek,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4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hemanjiom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öntanı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koyabilmeli, uzmanına</w:t>
            </w:r>
            <w:r w:rsidRPr="00FC7340">
              <w:rPr>
                <w:rFonts w:ascii="Times New Roman" w:hAnsi="Times New Roman"/>
                <w:spacing w:val="5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 kazanmış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olmalı.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  <w:tr w:rsidR="00C42796" w:rsidRPr="00FC7340">
        <w:trPr>
          <w:trHeight w:hRule="exact"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Hemofagositik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Hemofagositik</w:t>
            </w:r>
            <w:r w:rsidRPr="00FC7340">
              <w:rPr>
                <w:rFonts w:ascii="Times New Roman"/>
                <w:spacing w:val="-1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Lenfohistiositoz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Lenfohistiositoz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ile ilgili ön tanı koyabilme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tetkikler</w:t>
            </w:r>
            <w:r w:rsidRPr="00FC7340">
              <w:rPr>
                <w:rFonts w:asci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ile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becerisini</w:t>
            </w:r>
            <w:proofErr w:type="gramEnd"/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hemofagositik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3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Lenfohistiositoz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3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8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ile ilgili ön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koyabilmeli gerekli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işlemleri yapıp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446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yönlendirebilmeli,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Lösemiler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13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Lösemiler ile ilgili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3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 lösemiler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ön tanı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 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  <w:tr w:rsidR="00C42796" w:rsidRPr="00FC7340" w:rsidTr="00FC7340">
        <w:trPr>
          <w:trHeight w:hRule="exact" w:val="197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Lenfomalar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13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Lenfomalar ile ilgili ön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3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lenfomalar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 ilgili ön tanı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 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</w:tbl>
    <w:p w:rsidR="00C42796" w:rsidRPr="00FC7340" w:rsidRDefault="00C42796">
      <w:pPr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1163"/>
        <w:gridCol w:w="3206"/>
        <w:gridCol w:w="2505"/>
        <w:gridCol w:w="1146"/>
      </w:tblGrid>
      <w:tr w:rsidR="00C42796" w:rsidRPr="00FC7340">
        <w:trPr>
          <w:trHeight w:hRule="exact" w:val="248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35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Miyelodisplastik</w:t>
            </w:r>
            <w:r w:rsidRPr="00FC7340">
              <w:rPr>
                <w:rFonts w:asci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Sendrom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494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 xml:space="preserve">Miyelodisplastik </w:t>
            </w:r>
            <w:r w:rsidRPr="00FC7340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Sendrom</w:t>
            </w:r>
            <w:proofErr w:type="gramEnd"/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 </w:t>
            </w:r>
            <w:r w:rsidRPr="00FC7340">
              <w:rPr>
                <w:rFonts w:ascii="Times New Roman" w:hAnsi="Times New Roman"/>
                <w:sz w:val="20"/>
              </w:rPr>
              <w:t>ile ilgili ön tanı koyabilme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2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miyelodisplastik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sendrom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 ilgili ön tanı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 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  <w:tr w:rsidR="00C42796" w:rsidRPr="00FC7340">
        <w:trPr>
          <w:trHeight w:hRule="exact" w:val="14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79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Kemoterapi</w:t>
            </w:r>
            <w:r w:rsidRPr="00FC7340">
              <w:rPr>
                <w:rFonts w:asci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Prensipleri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20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Kemoterapi prensiplerini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bilmeli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 değerlendirme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6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kemoterapi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prensiplerini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bilmeli,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hangi durumlarda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 sevk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edeceğini bilmeli.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  <w:tr w:rsidR="00C42796" w:rsidRPr="00FC7340">
        <w:trPr>
          <w:trHeight w:hRule="exact" w:val="2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Onkolojik</w:t>
            </w:r>
            <w:r w:rsidRPr="00FC7340">
              <w:rPr>
                <w:rFonts w:ascii="Times New Roman"/>
                <w:spacing w:val="-1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Aciller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13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Onkolojik ile ilgili ön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24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onkolojik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aciller ile ilgili ön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koyarak gerekli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  <w:tr w:rsidR="00C42796" w:rsidRPr="00FC7340">
        <w:trPr>
          <w:trHeight w:hRule="exact" w:val="25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32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Solid Tümörler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1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(Wilms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Tümör,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Nöroblastom,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Histiositoz)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Solid Tümörler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1</w:t>
            </w:r>
          </w:p>
          <w:p w:rsidR="00C42796" w:rsidRPr="00FC7340" w:rsidRDefault="00FC7340">
            <w:pPr>
              <w:pStyle w:val="TableParagraph"/>
              <w:ind w:left="102" w:right="133" w:firstLine="5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(Wilms Tümör,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Nöroblastom,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Histiositoz) ile ilgili ön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24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Solid Tümörler 1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(Wilms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Tümör,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Nöroblastom,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Histiositoz) ile ilgili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koyarak gerekli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  <w:tr w:rsidR="00C42796" w:rsidRPr="00FC7340" w:rsidTr="00FC7340">
        <w:trPr>
          <w:trHeight w:hRule="exact" w:val="211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25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Solid Tümörler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2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(Rabdomiyosarko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m,</w:t>
            </w:r>
            <w:r w:rsidRPr="00FC7340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Osteosarkom)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13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Solid Tümörler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2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(Rabdomiyosarkom,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Osteosarkom) ile ilgili ön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3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Solid Tümörler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2 (Rabdomiyosarkom,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Osteosarkom) ile ilgili</w:t>
            </w:r>
            <w:r w:rsidRPr="00FC7340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koyarak gerekli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  <w:tr w:rsidR="00C42796" w:rsidRPr="00FC7340" w:rsidTr="00FC7340">
        <w:trPr>
          <w:trHeight w:hRule="exact" w:val="312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4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Solid Tümörler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3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(Karaciğer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tümörü,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Germ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Hücreli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Tümör,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Retinoblastom)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Solid Tümörler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3</w:t>
            </w:r>
          </w:p>
          <w:p w:rsidR="00C42796" w:rsidRPr="00FC7340" w:rsidRDefault="00FC7340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(Karaciğer tümörü, Germ</w:t>
            </w:r>
            <w:r w:rsidRPr="00FC7340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Hücreli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Tümör, Retinoblastom) ile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koyabilme ve gerekli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24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Solid Tümörler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3</w:t>
            </w:r>
          </w:p>
          <w:p w:rsidR="00C42796" w:rsidRPr="00FC7340" w:rsidRDefault="00FC7340">
            <w:pPr>
              <w:pStyle w:val="TableParagraph"/>
              <w:ind w:left="103" w:right="148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(Karaciğer tümörü,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Germ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Hücreli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Tümör,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Retinoblastom) ile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koyarak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Acıpayam</w:t>
            </w:r>
          </w:p>
        </w:tc>
      </w:tr>
    </w:tbl>
    <w:p w:rsidR="00C42796" w:rsidRPr="00FC7340" w:rsidRDefault="00C42796">
      <w:pPr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p w:rsidR="00C42796" w:rsidRPr="00FC7340" w:rsidRDefault="00FA7C06">
      <w:pPr>
        <w:spacing w:line="580" w:lineRule="exact"/>
        <w:ind w:left="109"/>
        <w:rPr>
          <w:rFonts w:ascii="Times New Roman" w:eastAsia="Times New Roman" w:hAnsi="Times New Roman" w:cs="Times New Roman"/>
          <w:sz w:val="18"/>
          <w:szCs w:val="20"/>
        </w:rPr>
      </w:pPr>
      <w:r w:rsidRPr="00FA7C06">
        <w:rPr>
          <w:rFonts w:ascii="Times New Roman" w:eastAsia="Times New Roman" w:hAnsi="Times New Roman" w:cs="Times New Roman"/>
          <w:position w:val="-11"/>
          <w:sz w:val="18"/>
          <w:szCs w:val="20"/>
        </w:rPr>
      </w:r>
      <w:r w:rsidRPr="00FA7C06">
        <w:rPr>
          <w:rFonts w:ascii="Times New Roman" w:eastAsia="Times New Roman" w:hAnsi="Times New Roman" w:cs="Times New Roman"/>
          <w:position w:val="-11"/>
          <w:sz w:val="1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98.55pt;height:29.05pt;mso-position-horizontal-relative:char;mso-position-vertical-relative:line" filled="f" strokeweight=".5pt">
            <v:textbox inset="0,0,0,0">
              <w:txbxContent>
                <w:p w:rsidR="00FC7340" w:rsidRDefault="00FC7340">
                  <w:pPr>
                    <w:ind w:left="45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sz w:val="28"/>
                    </w:rPr>
                    <w:t>Çocu</w:t>
                  </w:r>
                  <w:r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 xml:space="preserve">k </w:t>
                  </w:r>
                  <w:r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Gastroenteroloji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sz w:val="28"/>
                    </w:rPr>
                    <w:t xml:space="preserve"> B</w:t>
                  </w:r>
                  <w:r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ilim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 xml:space="preserve">Dalı 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w w:val="99"/>
                      <w:sz w:val="28"/>
                    </w:rPr>
                    <w:t>Dersle</w:t>
                  </w:r>
                  <w:r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rinin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w w:val="99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Ama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w w:val="99"/>
                      <w:sz w:val="28"/>
                    </w:rPr>
                    <w:t>c</w:t>
                  </w:r>
                  <w:r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ı ve</w:t>
                  </w:r>
                  <w:r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 xml:space="preserve"> Öğrenim 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w w:val="99"/>
                      <w:sz w:val="28"/>
                    </w:rPr>
                    <w:t>H</w:t>
                  </w:r>
                  <w:r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edefleri</w:t>
                  </w:r>
                </w:p>
              </w:txbxContent>
            </v:textbox>
          </v:shape>
        </w:pict>
      </w: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2"/>
        <w:gridCol w:w="1162"/>
        <w:gridCol w:w="3206"/>
        <w:gridCol w:w="2505"/>
        <w:gridCol w:w="1146"/>
      </w:tblGrid>
      <w:tr w:rsidR="00C42796" w:rsidRPr="00FC7340">
        <w:trPr>
          <w:trHeight w:hRule="exact" w:val="79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sz w:val="20"/>
              </w:rPr>
              <w:t>Ders</w:t>
            </w:r>
            <w:r w:rsidRPr="00FC7340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sz w:val="20"/>
              </w:rPr>
              <w:t>Adı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21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Dönem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Dersin</w:t>
            </w:r>
            <w:r w:rsidRPr="00FC7340">
              <w:rPr>
                <w:rFonts w:ascii="Times New Roman" w:hAnsi="Times New Roman"/>
                <w:b/>
                <w:color w:val="1C2228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Amacı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Öğrenim</w:t>
            </w:r>
            <w:r w:rsidRPr="00FC7340">
              <w:rPr>
                <w:rFonts w:ascii="Times New Roman" w:hAnsi="Times New Roman"/>
                <w:b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Hedefleri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Öğr.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Üyesi</w:t>
            </w:r>
          </w:p>
        </w:tc>
      </w:tr>
      <w:tr w:rsidR="00C42796" w:rsidRPr="00FC7340">
        <w:trPr>
          <w:trHeight w:hRule="exact" w:val="777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Karın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muayenesi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21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28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Pediatrik hastalarda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karın muayenesi yapa bilme, normal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patolojik muayene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bulguları hakkında gerekli beceri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yeterlilik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kazandırmak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4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Muayene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öncesi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hazırlıkları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bilmeli,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Antropometrik</w:t>
            </w:r>
            <w:r w:rsidRPr="00FC7340">
              <w:rPr>
                <w:rFonts w:ascii="Times New Roman" w:hAnsi="Times New Roman"/>
                <w:color w:val="1C2228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ölçümleri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değerlendirebilmeli, Karın muayenesi ile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ilgili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pratik öncelikleri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bilmeli, Normal karın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muayenesi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bulgularını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bilmeli,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Semptomları açıklayabilmeli,</w:t>
            </w:r>
          </w:p>
          <w:p w:rsidR="00C42796" w:rsidRPr="00FC7340" w:rsidRDefault="00FC7340">
            <w:pPr>
              <w:pStyle w:val="TableParagraph"/>
              <w:spacing w:before="1" w:line="276" w:lineRule="auto"/>
              <w:ind w:left="103" w:right="16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Patolojik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karın muayenesi bulgularını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patolojik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belirteçlerini bilmeli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ilişkili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olabilecek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hastalıklar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hakkında</w:t>
            </w:r>
          </w:p>
          <w:p w:rsidR="00C42796" w:rsidRPr="00FC7340" w:rsidRDefault="00FC7340">
            <w:pPr>
              <w:pStyle w:val="TableParagraph"/>
              <w:spacing w:before="1" w:line="276" w:lineRule="auto"/>
              <w:ind w:left="103" w:right="10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ayırıcı tanı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yapabilmelidir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Dalak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muayenesi,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Karaciğer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muayenesi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Assit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muayenesi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yapabilmeli ve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karın muayenesi ile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ilgili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patolojik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bulguları</w:t>
            </w:r>
          </w:p>
          <w:p w:rsidR="00C42796" w:rsidRPr="00FC7340" w:rsidRDefault="00FC7340">
            <w:pPr>
              <w:pStyle w:val="TableParagraph"/>
              <w:spacing w:before="1" w:line="276" w:lineRule="auto"/>
              <w:ind w:left="103" w:right="502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color w:val="1C2228"/>
                <w:sz w:val="20"/>
              </w:rPr>
              <w:t>bilmeli</w:t>
            </w:r>
            <w:proofErr w:type="gramEnd"/>
            <w:r w:rsidRPr="00FC7340">
              <w:rPr>
                <w:rFonts w:ascii="Times New Roman" w:hAnsi="Times New Roman"/>
                <w:color w:val="1C2228"/>
                <w:sz w:val="20"/>
              </w:rPr>
              <w:t xml:space="preserve"> ve ayırıcı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tanı yapabilme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becerisi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kazanmalıdır.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Şükrü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Güngör</w:t>
            </w:r>
          </w:p>
        </w:tc>
      </w:tr>
      <w:tr w:rsidR="00C42796" w:rsidRPr="00FC7340">
        <w:trPr>
          <w:trHeight w:hRule="exact" w:val="28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Fonksiyonel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Çocukluk çağında sık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görülen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sonunda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Şükrü</w:t>
            </w: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bağırsak</w:t>
            </w: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fonksiyonel bağırsak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hastalıkları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fonksiyoneL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Güngör</w:t>
            </w: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hastalıkları</w:t>
            </w: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hakkında ön tanı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oluşturabilme,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gastrointestinal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takip ve korunma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yöntemleri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hastalıkların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tanısını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hakkında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 xml:space="preserve"> yeterlilik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koyabilmeli,</w:t>
            </w:r>
            <w:r w:rsidRPr="00FC7340">
              <w:rPr>
                <w:rFonts w:asci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Alarm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bulgularını bilmeli,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hangi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durumlarda</w:t>
            </w:r>
            <w:r w:rsidRPr="00FC7340">
              <w:rPr>
                <w:rFonts w:asci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uzmana sevk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edeceğini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bilmeli,</w:t>
            </w:r>
            <w:r w:rsidRPr="00FC7340">
              <w:rPr>
                <w:rFonts w:asci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birinci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basamakta uzun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süre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takip ve kontrol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edebilme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ve korunma</w:t>
            </w:r>
            <w:r w:rsidRPr="00FC7340">
              <w:rPr>
                <w:rFonts w:asci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becerisi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kazanmalı,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becerilerini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994"/>
        </w:trPr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uygulayabilmeli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</w:tbl>
    <w:p w:rsidR="00C42796" w:rsidRPr="00FC7340" w:rsidRDefault="00C42796">
      <w:pPr>
        <w:rPr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2"/>
        <w:gridCol w:w="1162"/>
        <w:gridCol w:w="3206"/>
        <w:gridCol w:w="2505"/>
        <w:gridCol w:w="1146"/>
      </w:tblGrid>
      <w:tr w:rsidR="00C42796" w:rsidRPr="00FC7340">
        <w:trPr>
          <w:trHeight w:hRule="exact" w:val="544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50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Gastrointestina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sistem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kanamalarına yaklaşım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32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Çocukluk çağı</w:t>
            </w:r>
            <w:r w:rsidRPr="00FC7340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Gastrointestinal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sistem kanamaları ile ilgili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koyabilmeli ve tedavi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hakkında bilgi sahibi olma, gerekli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yaparak,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</w:t>
            </w:r>
          </w:p>
          <w:p w:rsidR="00C42796" w:rsidRPr="00FC7340" w:rsidRDefault="00C4279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:rsidR="00C42796" w:rsidRPr="00FC7340" w:rsidRDefault="00FC7340">
            <w:pPr>
              <w:pStyle w:val="TableParagraph"/>
              <w:spacing w:line="276" w:lineRule="auto"/>
              <w:ind w:left="103" w:right="39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Acil durumu tanımlayarak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tedavisini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gerektiğinde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4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Gastrointestinal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sistem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kanamaları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ayırıcı tanıyı yapıp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koyabilmeli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hakkında bilgi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sahibi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olmalı, gerekli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yaparak,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yönlendirebilmeli.</w:t>
            </w:r>
          </w:p>
          <w:p w:rsidR="00C42796" w:rsidRPr="00FC7340" w:rsidRDefault="00FC7340">
            <w:pPr>
              <w:pStyle w:val="TableParagraph"/>
              <w:spacing w:before="1" w:line="276" w:lineRule="auto"/>
              <w:ind w:left="103" w:right="38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durumu tanımlayarak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tedavisini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gerektiğinde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yönlendirebilmelidir.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Şükrü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Güngör</w:t>
            </w:r>
          </w:p>
        </w:tc>
      </w:tr>
      <w:tr w:rsidR="00C42796" w:rsidRPr="00FC7340">
        <w:trPr>
          <w:trHeight w:hRule="exact" w:val="457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39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Gastroözofageal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reflü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4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Gastroözofageal reflü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tanısı koyabilme, tedavi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edebilme,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 basamak şartlarında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uzun süreli takip (izlem) ve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 yapabilme, Korunma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(birincil, ikincil ve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 uygun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 uygulayabilme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4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Gastroözofageal reflü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tanı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koyabilmeli,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 edebilmeli,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basamak şartlarında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uzun süreli takip (izlem)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yapabilmeli, 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(birincil, ikincil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 uygulayabilmelidir.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Şükrü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Güngör</w:t>
            </w:r>
          </w:p>
        </w:tc>
      </w:tr>
      <w:tr w:rsidR="00C42796" w:rsidRPr="00FC7340">
        <w:trPr>
          <w:trHeight w:hRule="exact" w:val="311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70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İnflamatuvar bağırsak hastalıkları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354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İnflamatuvar bağırsak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hastalığı ile ilgili Ön tanı koyabilme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İnflamatuvar bağırsak hastalığı</w:t>
            </w:r>
            <w:r w:rsidRPr="00FC7340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ayırıcı tanıyı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Ön tanı koyabilmeli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Şükrü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Güngör</w:t>
            </w:r>
          </w:p>
        </w:tc>
      </w:tr>
    </w:tbl>
    <w:p w:rsidR="00C42796" w:rsidRPr="00FC7340" w:rsidRDefault="00C42796">
      <w:pPr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2"/>
        <w:gridCol w:w="1162"/>
        <w:gridCol w:w="3206"/>
        <w:gridCol w:w="2505"/>
        <w:gridCol w:w="1146"/>
      </w:tblGrid>
      <w:tr w:rsidR="00C42796" w:rsidRPr="00FC7340">
        <w:trPr>
          <w:trHeight w:hRule="exact" w:val="341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rPr>
                <w:sz w:val="20"/>
              </w:rPr>
            </w:pPr>
            <w:r w:rsidRPr="00FC7340">
              <w:rPr>
                <w:rFonts w:ascii="Times New Roman"/>
                <w:sz w:val="20"/>
              </w:rPr>
              <w:t>Kronik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viral</w:t>
            </w:r>
            <w:r w:rsidRPr="00FC7340">
              <w:rPr>
                <w:rFonts w:asci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hepatitler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rPr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40" w:rsidRPr="00FC7340" w:rsidRDefault="00FC7340" w:rsidP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Kronik viral hepatitler ile ilgili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</w:t>
            </w:r>
          </w:p>
          <w:p w:rsidR="00C42796" w:rsidRPr="00FC7340" w:rsidRDefault="00FC7340" w:rsidP="00FC7340">
            <w:pPr>
              <w:pStyle w:val="TableParagraph"/>
              <w:spacing w:line="276" w:lineRule="auto"/>
              <w:ind w:left="103" w:right="378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tanı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 xml:space="preserve"> koyabilme ve gerekli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kazandırmak,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 (birincil, ikincil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 korunmadan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 olan/olanları)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5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  <w:r w:rsidRPr="00FC7340">
              <w:rPr>
                <w:rFonts w:asci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  <w:r>
              <w:rPr>
                <w:rFonts w:ascii="Times New Roman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 Kronik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viral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hepatitler ile ilgili ön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koyarak gerekli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yönlendirebilmeli, 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(birincil, ikincil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 uygulayabilmeli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40" w:rsidRPr="00FC7340" w:rsidRDefault="00FC7340" w:rsidP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Şükrü</w:t>
            </w:r>
          </w:p>
          <w:p w:rsidR="00C42796" w:rsidRPr="00FC7340" w:rsidRDefault="00FC7340" w:rsidP="00FC7340">
            <w:pPr>
              <w:rPr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Güngör</w:t>
            </w:r>
          </w:p>
        </w:tc>
      </w:tr>
      <w:tr w:rsidR="00C42796" w:rsidRPr="00FC7340">
        <w:trPr>
          <w:trHeight w:hRule="exact" w:val="28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Kronik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karaciğer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Kronik karaciğer hastalıkları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Şükrü</w:t>
            </w: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hastalıkları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karaciğer sirozu ile ilgili ön</w:t>
            </w:r>
            <w:r w:rsidRPr="00FC7340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Güngör</w:t>
            </w: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karaciğer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sirozu</w:t>
            </w: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yapıp uzmana yönlendirebilme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tetkikler ile</w:t>
            </w:r>
            <w:r w:rsidRPr="00FC7340">
              <w:rPr>
                <w:rFonts w:asci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Kronik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Korunma önlemlerini</w:t>
            </w:r>
            <w:r w:rsidRPr="00FC7340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(birincil,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karaciğer hastalıkları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ikincil ve üçüncül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karaciğer sirozu ile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uygun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ön tanı koyarak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uygulayabilme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becerisini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ön işlemleri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kazandırmak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uzmana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3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yönlendirebilmeli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3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10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(birincil, ikincil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ve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üçüncül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uygun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503"/>
        </w:trPr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uygulayabilmeli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8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Portal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Portal Hipertansiyon ile ilgili</w:t>
            </w:r>
            <w:r w:rsidRPr="00FC7340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Şükrü</w:t>
            </w: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Hipertansiyon</w:t>
            </w: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tanı koyabilme ve gerekli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Güngör</w:t>
            </w: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işlemleri yapıp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tetkikler ile</w:t>
            </w:r>
            <w:r w:rsidRPr="00FC7340">
              <w:rPr>
                <w:rFonts w:asci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Portal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kazandırmak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Hipertansiyon ile</w:t>
            </w:r>
            <w:r w:rsidRPr="00FC7340">
              <w:rPr>
                <w:rFonts w:ascii="Times New Roman"/>
                <w:spacing w:val="-1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ilgili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ayırıcı tanı yapıp ön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koyabilmeli, gerekli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işlemleri yapıp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 w:rsidTr="00FC7340">
        <w:trPr>
          <w:trHeight w:hRule="exact" w:val="357"/>
        </w:trPr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Malabsorbsiyon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Malabsorbsiyon ile ilgili ön</w:t>
            </w:r>
            <w:r w:rsidRPr="00FC7340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2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Malabsorbsiyonun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tanımını bilmeli,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Staj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sonunda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 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Malabsorbsiyon ile</w:t>
            </w:r>
            <w:r w:rsidRPr="00FC7340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ayırıcı tanı yapıp ön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koyabilmeli, gerekli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Şükrü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Güngör</w:t>
            </w:r>
          </w:p>
        </w:tc>
      </w:tr>
    </w:tbl>
    <w:p w:rsidR="00C42796" w:rsidRPr="00FC7340" w:rsidRDefault="00C42796">
      <w:pPr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2"/>
        <w:gridCol w:w="1162"/>
        <w:gridCol w:w="3206"/>
        <w:gridCol w:w="2505"/>
        <w:gridCol w:w="1146"/>
      </w:tblGrid>
      <w:tr w:rsidR="00C42796" w:rsidRPr="00FC7340">
        <w:trPr>
          <w:trHeight w:hRule="exact" w:val="515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Malnütrisyon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7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Malnütrisyonu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tanıyabilme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Malnütrisyonun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tiplendirebilmek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 şiddetini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belirleyebilmek,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etyopatogenezi hakkında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bilgi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sahibi olmak ve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etyolojiye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yönelik ön testleri ve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yapabilmek, tedavisi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hakkında bilgi sahibi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olmak,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Malnütrisyondan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yollarını bilmek,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gerektiğinde uzmana yönlendirebilme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9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Malnütrisyonun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tanımını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bilmeli, Staj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sonunda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 anamnez,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fizik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 bulguları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tetkikler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Malnütrisyonu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tanımalı,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etyolojisi hakkında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bilgi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sahibi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olmalı, Malnütrisyondan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yollarını bilmeli,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Malnütrisyonlu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 hastada hangi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testleri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ne için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isteyeceğini bilmeli,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Malnütrisyonun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tedavisi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takibi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hakkında bilgi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sahibi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olmalı.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Şükrü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Güngör</w:t>
            </w:r>
          </w:p>
        </w:tc>
      </w:tr>
      <w:tr w:rsidR="00C42796" w:rsidRPr="00FC7340">
        <w:trPr>
          <w:trHeight w:hRule="exact" w:val="486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Midenin</w:t>
            </w:r>
            <w:r w:rsidRPr="00FC7340">
              <w:rPr>
                <w:rFonts w:asci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peptik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hastalıkları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6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Çocukluk çağı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peptik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hastalıklarında tanı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koyabilmek, tedavi edebilmek,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basamak şartlarında uzun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süreli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takip (izlem) ve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 yapabilmek,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 (birincil, ikincil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 korunmadan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 olan/olanları)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11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Çocukluk çağı peptik hastalıkları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tanı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koyabilmeli,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 edebilmeli,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basamak şartlarında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uzun süreli takip (izlem)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(birincil, ikincil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 uygulayabilme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kazanmış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olmalı.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Şükrü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Güngör</w:t>
            </w:r>
          </w:p>
        </w:tc>
      </w:tr>
      <w:tr w:rsidR="00C42796" w:rsidRPr="00FC7340" w:rsidTr="00FC7340">
        <w:trPr>
          <w:trHeight w:hRule="exact" w:val="367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Pankreatitler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Pankreatitler ile ilgili ön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1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Pankreatit tanı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kriterlerini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bilmeli,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etyopatogenezini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bilmeli, Staj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sonunda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 anamnez,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fizik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 bulguları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tetkikler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Pankreatitler ile ilgili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koyabilmeli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tedavisi hakkında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bilgi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sahibi olmalı. Gerekli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Şükrü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Güngör</w:t>
            </w:r>
          </w:p>
        </w:tc>
      </w:tr>
    </w:tbl>
    <w:p w:rsidR="00C42796" w:rsidRPr="00FC7340" w:rsidRDefault="00C42796">
      <w:pPr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p w:rsidR="00C42796" w:rsidRPr="00FC7340" w:rsidRDefault="00FA7C06">
      <w:pPr>
        <w:spacing w:line="532" w:lineRule="exact"/>
        <w:ind w:left="102"/>
        <w:rPr>
          <w:rFonts w:ascii="Times New Roman" w:eastAsia="Times New Roman" w:hAnsi="Times New Roman" w:cs="Times New Roman"/>
          <w:sz w:val="18"/>
          <w:szCs w:val="20"/>
        </w:rPr>
      </w:pPr>
      <w:r w:rsidRPr="00FA7C06">
        <w:rPr>
          <w:rFonts w:ascii="Times New Roman" w:eastAsia="Times New Roman" w:hAnsi="Times New Roman" w:cs="Times New Roman"/>
          <w:position w:val="-10"/>
          <w:sz w:val="18"/>
          <w:szCs w:val="20"/>
        </w:rPr>
      </w:r>
      <w:r w:rsidRPr="00FA7C06">
        <w:rPr>
          <w:rFonts w:ascii="Times New Roman" w:eastAsia="Times New Roman" w:hAnsi="Times New Roman" w:cs="Times New Roman"/>
          <w:position w:val="-10"/>
          <w:sz w:val="18"/>
          <w:szCs w:val="20"/>
        </w:rPr>
        <w:pict>
          <v:shape id="_x0000_s1028" type="#_x0000_t202" style="width:504.05pt;height:26.6pt;mso-position-horizontal-relative:char;mso-position-vertical-relative:line" filled="f" strokeweight=".5pt">
            <v:textbox inset="0,0,0,0">
              <w:txbxContent>
                <w:p w:rsidR="00FC7340" w:rsidRDefault="00FC7340">
                  <w:pPr>
                    <w:ind w:left="71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sz w:val="28"/>
                    </w:rPr>
                    <w:t>Çocu</w:t>
                  </w:r>
                  <w:r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 xml:space="preserve">k </w:t>
                  </w:r>
                  <w:r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Kardiyolojisi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B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w w:val="99"/>
                      <w:sz w:val="28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lim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 xml:space="preserve">Dalı 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w w:val="99"/>
                      <w:sz w:val="28"/>
                    </w:rPr>
                    <w:t>Dersler</w:t>
                  </w:r>
                  <w:r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w w:val="99"/>
                      <w:sz w:val="28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>n Amacı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ve</w:t>
                  </w:r>
                  <w:r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 xml:space="preserve"> Öğrenim </w:t>
                  </w:r>
                  <w:r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H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w w:val="99"/>
                      <w:sz w:val="28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>d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w w:val="99"/>
                      <w:sz w:val="28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fleri</w:t>
                  </w:r>
                </w:p>
              </w:txbxContent>
            </v:textbox>
          </v:shape>
        </w:pict>
      </w: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736"/>
        <w:gridCol w:w="1129"/>
        <w:gridCol w:w="2736"/>
        <w:gridCol w:w="2736"/>
        <w:gridCol w:w="744"/>
      </w:tblGrid>
      <w:tr w:rsidR="00C42796" w:rsidRPr="00FC7340">
        <w:trPr>
          <w:trHeight w:hRule="exact" w:val="716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sz w:val="20"/>
              </w:rPr>
              <w:t>Ders</w:t>
            </w:r>
            <w:r w:rsidRPr="00FC7340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sz w:val="20"/>
              </w:rPr>
              <w:t>Adı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Dönem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Dersin</w:t>
            </w:r>
            <w:r w:rsidRPr="00FC7340">
              <w:rPr>
                <w:rFonts w:ascii="Times New Roman" w:hAnsi="Times New Roman"/>
                <w:b/>
                <w:color w:val="1C2228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Amacı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Öğrenim</w:t>
            </w:r>
            <w:r w:rsidRPr="00FC7340">
              <w:rPr>
                <w:rFonts w:ascii="Times New Roman" w:hAnsi="Times New Roman"/>
                <w:b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Hedefleri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Öğr.</w:t>
            </w:r>
          </w:p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Üyesi</w:t>
            </w:r>
          </w:p>
        </w:tc>
      </w:tr>
      <w:tr w:rsidR="00C42796" w:rsidRPr="00FC7340">
        <w:trPr>
          <w:trHeight w:hRule="exact" w:val="907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20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Kardiyak değerlendirme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fizik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</w:p>
          <w:p w:rsidR="00C42796" w:rsidRPr="00FC7340" w:rsidRDefault="00C4279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:rsidR="00C42796" w:rsidRPr="00FC7340" w:rsidRDefault="00FC7340">
            <w:pPr>
              <w:pStyle w:val="TableParagraph"/>
              <w:tabs>
                <w:tab w:val="left" w:pos="1228"/>
              </w:tabs>
              <w:ind w:left="110" w:right="28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(kalpte üfürüm,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çomak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parmak, çarpıntı,</w:t>
            </w:r>
            <w:r w:rsidRPr="00FC7340"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 xml:space="preserve">siyanoz, 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>senkop,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ab/>
            </w:r>
            <w:r w:rsidRPr="00FC7340">
              <w:rPr>
                <w:rFonts w:ascii="Times New Roman" w:hAnsi="Times New Roman"/>
                <w:sz w:val="20"/>
              </w:rPr>
              <w:t>göğüs ağrısı)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11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Pediatrik hastalarda öykü</w:t>
            </w:r>
            <w:r w:rsidRPr="00FC7340">
              <w:rPr>
                <w:rFonts w:ascii="Times New Roman" w:hAnsi="Times New Roman"/>
                <w:color w:val="1C2228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fizik muayene ile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hastaları kardiyolojik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olarak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değerlendirerek, normal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patolojik muayene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bulguları hakkında gerekli beceri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yeterliliği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kazandırmak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194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Muayene öncesi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öykü, özgeçmiş ve soygeçmiş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ile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hastayı değerlendirip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fizik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 öncesinde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fikir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sahibi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olabilmek.Normal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kardiyak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bulgularını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öğrenerek patolojik olabilecek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FM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bulguları hakkında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bilgi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edindirmek. Çocukluk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yaş gruplarında vital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bulguların değişebileceğini;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hastaları değerlendirirken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yaş, cinsiyet, vücut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ağırlığının önemini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kavratmak.</w:t>
            </w:r>
          </w:p>
          <w:p w:rsidR="00C42796" w:rsidRPr="00FC7340" w:rsidRDefault="00C4279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Patolojik</w:t>
            </w:r>
            <w:r w:rsidRPr="00FC7340">
              <w:rPr>
                <w:rFonts w:ascii="Times New Roman" w:hAnsi="Times New Roman"/>
                <w:color w:val="1C2228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üfürümü</w:t>
            </w:r>
          </w:p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color w:val="1C2228"/>
                <w:sz w:val="20"/>
              </w:rPr>
              <w:t>tanımalarını</w:t>
            </w:r>
            <w:proofErr w:type="gramEnd"/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sağlamak.</w:t>
            </w:r>
          </w:p>
          <w:p w:rsidR="00C42796" w:rsidRPr="00FC7340" w:rsidRDefault="00C4279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:rsidR="00C42796" w:rsidRPr="00FC7340" w:rsidRDefault="00FC7340">
            <w:pPr>
              <w:pStyle w:val="TableParagraph"/>
              <w:ind w:left="110" w:right="6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Çomak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parmağı tanımalarını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sağlamak.</w:t>
            </w:r>
          </w:p>
          <w:p w:rsidR="00C42796" w:rsidRPr="00FC7340" w:rsidRDefault="00C4279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:rsidR="00C42796" w:rsidRPr="00FC7340" w:rsidRDefault="00FC7340">
            <w:pPr>
              <w:pStyle w:val="TableParagraph"/>
              <w:ind w:left="110" w:right="20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Çarpıntı</w:t>
            </w:r>
            <w:proofErr w:type="gramStart"/>
            <w:r w:rsidRPr="00FC7340">
              <w:rPr>
                <w:rFonts w:ascii="Times New Roman" w:hAnsi="Times New Roman"/>
                <w:color w:val="1C2228"/>
                <w:sz w:val="20"/>
              </w:rPr>
              <w:t>,göğüs</w:t>
            </w:r>
            <w:proofErr w:type="gramEnd"/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ağrısı, senkop, siyanoza</w:t>
            </w:r>
            <w:r w:rsidRPr="00FC7340">
              <w:rPr>
                <w:rFonts w:ascii="Times New Roman" w:hAnsi="Times New Roman"/>
                <w:color w:val="1C2228"/>
                <w:spacing w:val="-1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yaklaşımı öğretmek ve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yapılacak tetkikler ve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hastalara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yaklaşım hakkında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beceri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edindirmek.</w:t>
            </w:r>
          </w:p>
          <w:p w:rsidR="00C42796" w:rsidRPr="00FC7340" w:rsidRDefault="00C4279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:rsidR="00C42796" w:rsidRPr="00FC7340" w:rsidRDefault="00FC7340">
            <w:pPr>
              <w:pStyle w:val="TableParagraph"/>
              <w:ind w:left="110" w:right="274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Yenidoğan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siyanozuna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yaklaşım hakkında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genel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bilgiler verip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kardiyak siyanozu</w:t>
            </w:r>
            <w:r w:rsidRPr="00FC7340">
              <w:rPr>
                <w:rFonts w:ascii="Times New Roman" w:hAnsi="Times New Roman"/>
                <w:color w:val="1C2228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tanıyabilmelerini sağlamak.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12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Ufuk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Utku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Güllü</w:t>
            </w:r>
          </w:p>
        </w:tc>
      </w:tr>
      <w:tr w:rsidR="00C42796" w:rsidRPr="00FC7340">
        <w:trPr>
          <w:trHeight w:hRule="exact" w:val="27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Kelp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yetersizliği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Pediatrik hastalarda öykü</w:t>
            </w:r>
            <w:r w:rsidRPr="00FC7340">
              <w:rPr>
                <w:rFonts w:ascii="Times New Roman" w:hAnsi="Times New Roman"/>
                <w:color w:val="1C2228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kalp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Ufuk</w:t>
            </w:r>
          </w:p>
        </w:tc>
      </w:tr>
      <w:tr w:rsidR="00C42796" w:rsidRPr="00FC7340">
        <w:trPr>
          <w:trHeight w:hRule="exact" w:val="506"/>
        </w:trPr>
        <w:tc>
          <w:tcPr>
            <w:tcW w:w="273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188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Akciğer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ödemi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28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fizik muayene ile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hastaları değerlendirerek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kalp</w:t>
            </w: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yetersizliği ve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akciğer</w:t>
            </w:r>
          </w:p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ödemini tanıyarak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Utku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Güllü</w:t>
            </w:r>
          </w:p>
        </w:tc>
      </w:tr>
      <w:tr w:rsidR="00C42796" w:rsidRPr="00FC7340">
        <w:trPr>
          <w:trHeight w:hRule="exact" w:val="253"/>
        </w:trPr>
        <w:tc>
          <w:tcPr>
            <w:tcW w:w="2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yetersizliği ve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akciğer</w:t>
            </w: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müdehale, hastayı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stabilize</w:t>
            </w:r>
          </w:p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ödemi tanısını koyup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acil</w:t>
            </w: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etme, takip edebilme</w:t>
            </w:r>
            <w:r w:rsidRPr="00FC7340">
              <w:rPr>
                <w:rFonts w:asci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ve</w:t>
            </w:r>
          </w:p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müdehale edebilme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yetisini</w:t>
            </w: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uygun</w:t>
            </w:r>
            <w:r w:rsidRPr="00FC7340">
              <w:rPr>
                <w:rFonts w:asci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merkeze</w:t>
            </w:r>
          </w:p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color w:val="1C2228"/>
                <w:sz w:val="20"/>
              </w:rPr>
              <w:t>kazandırmak</w:t>
            </w:r>
            <w:proofErr w:type="gramEnd"/>
            <w:r w:rsidRPr="00FC7340">
              <w:rPr>
                <w:rFonts w:ascii="Times New Roman" w:hAnsi="Times New Roman"/>
                <w:color w:val="1C2228"/>
                <w:sz w:val="20"/>
              </w:rPr>
              <w:t>.</w:t>
            </w: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</w:p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kazandırmak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>. Tedavi,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takip</w:t>
            </w:r>
          </w:p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ve sevk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sırasında</w:t>
            </w:r>
          </w:p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oluşabilecek</w:t>
            </w:r>
          </w:p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komplikasyonlar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hakkında</w:t>
            </w:r>
          </w:p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bilgi sahibi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olmalarını</w:t>
            </w:r>
          </w:p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446"/>
        </w:trPr>
        <w:tc>
          <w:tcPr>
            <w:tcW w:w="2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sağlamak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</w:tbl>
    <w:p w:rsidR="00C42796" w:rsidRPr="00FC7340" w:rsidRDefault="00C42796">
      <w:pPr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400" w:bottom="280" w:left="118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736"/>
        <w:gridCol w:w="1129"/>
        <w:gridCol w:w="2736"/>
        <w:gridCol w:w="2736"/>
        <w:gridCol w:w="744"/>
      </w:tblGrid>
      <w:tr w:rsidR="00C42796" w:rsidRPr="00FC7340" w:rsidTr="001D4829">
        <w:trPr>
          <w:trHeight w:hRule="exact" w:val="292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29" w:rsidRDefault="001D4829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Çarpıntı</w:t>
            </w:r>
          </w:p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Cs w:val="24"/>
              </w:rPr>
            </w:pPr>
            <w:r w:rsidRPr="00FC7340">
              <w:rPr>
                <w:rFonts w:ascii="Times New Roman" w:hAnsi="Times New Roman"/>
              </w:rPr>
              <w:t>Kalp ritim</w:t>
            </w:r>
            <w:r w:rsidRPr="00FC7340">
              <w:rPr>
                <w:rFonts w:ascii="Times New Roman" w:hAnsi="Times New Roman"/>
                <w:spacing w:val="-5"/>
              </w:rPr>
              <w:t xml:space="preserve"> </w:t>
            </w:r>
            <w:r w:rsidRPr="00FC7340">
              <w:rPr>
                <w:rFonts w:ascii="Times New Roman" w:hAnsi="Times New Roman"/>
              </w:rPr>
              <w:t>bozuklukları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1D4829">
            <w:pPr>
              <w:rPr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1D4829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Ritim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bozuklukluklarını tanımak ve acil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durumları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ayırt</w:t>
            </w:r>
            <w:r w:rsidR="00FC7340"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edebilmek.</w:t>
            </w:r>
          </w:p>
          <w:p w:rsidR="00C42796" w:rsidRPr="00FC7340" w:rsidRDefault="00C4279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:rsidR="00C42796" w:rsidRPr="00FC7340" w:rsidRDefault="00FC7340">
            <w:pPr>
              <w:pStyle w:val="TableParagraph"/>
              <w:ind w:left="110" w:right="14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Gerekli durumlarda</w:t>
            </w:r>
            <w:r w:rsidRPr="00FC7340">
              <w:rPr>
                <w:rFonts w:asci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uzmana</w:t>
            </w:r>
            <w:r w:rsidRPr="00FC7340">
              <w:rPr>
                <w:rFonts w:asci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sevk</w:t>
            </w:r>
            <w:r w:rsidRPr="00FC7340">
              <w:rPr>
                <w:rFonts w:asci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edebilmek.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1D4829">
            <w:pPr>
              <w:pStyle w:val="TableParagraph"/>
              <w:ind w:left="110" w:right="20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fizik muayene bulguları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gerekli tetkikler ile</w:t>
            </w:r>
            <w:r w:rsidR="00FC7340"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ritim</w:t>
            </w:r>
            <w:r w:rsidR="00FC7340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bozukluklarının tanı ve</w:t>
            </w:r>
            <w:r w:rsidR="00FC7340"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acil</w:t>
            </w:r>
            <w:r w:rsidR="00FC7340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tedavisi için yeterli bilgi</w:t>
            </w:r>
            <w:r w:rsidR="00FC7340"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ve</w:t>
            </w:r>
            <w:r w:rsidR="00FC7340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donanıma sahip</w:t>
            </w:r>
            <w:r w:rsidR="00FC7340"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olmalarını sağlamak.</w:t>
            </w:r>
          </w:p>
          <w:p w:rsidR="00C42796" w:rsidRPr="00FC7340" w:rsidRDefault="00C4279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:rsidR="00C42796" w:rsidRPr="00FC7340" w:rsidRDefault="00FC7340">
            <w:pPr>
              <w:pStyle w:val="TableParagraph"/>
              <w:ind w:left="110" w:right="23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Acil durumu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tanımlayarak acil tedavisini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gerektiğinde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yönlendirebilmelidir.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29" w:rsidRDefault="001D4829">
            <w:pPr>
              <w:pStyle w:val="TableParagraph"/>
              <w:ind w:left="110"/>
              <w:rPr>
                <w:rFonts w:ascii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Ufuk</w:t>
            </w:r>
            <w:r w:rsidRPr="00FC7340">
              <w:rPr>
                <w:rFonts w:asci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Utku</w:t>
            </w:r>
          </w:p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Güllü</w:t>
            </w:r>
          </w:p>
        </w:tc>
      </w:tr>
      <w:tr w:rsidR="00C42796" w:rsidRPr="00FC7340">
        <w:trPr>
          <w:trHeight w:hRule="exact" w:val="2487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Pulmoner</w:t>
            </w:r>
            <w:r w:rsidRPr="00FC7340">
              <w:rPr>
                <w:rFonts w:asci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hipertansiyon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23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Pulmoner hipertansiyon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ön tanı koyabilme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261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pulmoner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hipertansiyon ile ilgili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koyabilme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12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Ufuk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Utku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Güllü</w:t>
            </w:r>
          </w:p>
        </w:tc>
      </w:tr>
      <w:tr w:rsidR="00C42796" w:rsidRPr="00FC7340">
        <w:trPr>
          <w:trHeight w:hRule="exact" w:val="274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Endokardit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17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Endokardit ile ilgili ön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 yöntemlerini bilme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 gerekli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 endokardit hastalığı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ön tanı koyarak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yöntemleri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hakkında bilgi sahibi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olmak.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12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Ufuk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Utku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Güllü</w:t>
            </w:r>
          </w:p>
        </w:tc>
      </w:tr>
      <w:tr w:rsidR="00C42796" w:rsidRPr="00FC7340">
        <w:trPr>
          <w:trHeight w:hRule="exact" w:val="271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Akut romatizmal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ateş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35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Akut romatizmal ateş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tanı koyabilme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kazandırmak, 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11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 gerekli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 akut romatizmal ateş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 ilgili tanı koyarak gerekli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yönlendirebilmeli,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uygulayabilmeli.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12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Ufuk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Utku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Güllü</w:t>
            </w:r>
          </w:p>
        </w:tc>
      </w:tr>
      <w:tr w:rsidR="00C42796" w:rsidRPr="00FC7340">
        <w:trPr>
          <w:trHeight w:hRule="exact" w:val="274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Kalp kapak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hastalıkları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17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Kalp kapak hastalıkları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ön tanı koyabilme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 yönlendirebilme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13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 Kalp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kapak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hastalıkları ile ilgili ön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koyarak gerekli ön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yönlendirebilmeli.Korunma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uygulayabilmeli.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12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Ufuk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Utku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Güllü</w:t>
            </w:r>
          </w:p>
        </w:tc>
      </w:tr>
    </w:tbl>
    <w:p w:rsidR="00C42796" w:rsidRPr="00FC7340" w:rsidRDefault="00C42796">
      <w:pPr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400" w:bottom="280" w:left="118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736"/>
        <w:gridCol w:w="1129"/>
        <w:gridCol w:w="2736"/>
        <w:gridCol w:w="2736"/>
        <w:gridCol w:w="744"/>
      </w:tblGrid>
      <w:tr w:rsidR="00C42796" w:rsidRPr="00FC7340" w:rsidTr="001D4829">
        <w:trPr>
          <w:trHeight w:hRule="exact" w:val="207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1D4829">
            <w:pPr>
              <w:rPr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Konjenital kalp</w:t>
            </w:r>
            <w:r w:rsidRPr="00FC7340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hastalıkları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1D4829">
            <w:pPr>
              <w:rPr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29" w:rsidRPr="00FC7340" w:rsidRDefault="001D4829" w:rsidP="001D4829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Konjenital kalp</w:t>
            </w:r>
            <w:r w:rsidRPr="00FC7340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hastalıkları</w:t>
            </w:r>
          </w:p>
          <w:p w:rsidR="00C42796" w:rsidRPr="00FC7340" w:rsidRDefault="001D4829" w:rsidP="001D4829">
            <w:pPr>
              <w:pStyle w:val="TableParagraph"/>
              <w:ind w:left="110" w:right="261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ile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 xml:space="preserve"> ilgili ön tanı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koyabilme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ve gerekli ön</w:t>
            </w:r>
            <w:r w:rsidR="00FC7340"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işlemleri yapıp</w:t>
            </w:r>
            <w:r w:rsidR="00FC7340"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uzmana</w:t>
            </w:r>
            <w:r w:rsidR="00FC7340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yönlendirebilme</w:t>
            </w:r>
            <w:r w:rsidR="00FC7340"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becerisini</w:t>
            </w:r>
            <w:r w:rsidR="00FC7340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1D4829">
            <w:pPr>
              <w:pStyle w:val="TableParagraph"/>
              <w:ind w:left="110" w:right="13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  <w:r w:rsidRPr="00FC7340">
              <w:rPr>
                <w:rFonts w:asci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  <w:r w:rsidR="00FC7340" w:rsidRPr="00FC7340">
              <w:rPr>
                <w:rFonts w:ascii="Times New Roman" w:hAnsi="Times New Roman"/>
                <w:sz w:val="20"/>
              </w:rPr>
              <w:t>bulguları ve</w:t>
            </w:r>
            <w:r w:rsidR="00FC7340" w:rsidRPr="00FC7340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gerekli</w:t>
            </w:r>
            <w:r w:rsidR="00FC7340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tetkikler ile Konjenital</w:t>
            </w:r>
            <w:r w:rsidR="00FC7340"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kalp hastalıkları ile ilgili ön</w:t>
            </w:r>
            <w:r w:rsidR="00FC7340"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tanı koyarak gerekli ön</w:t>
            </w:r>
            <w:r w:rsidR="00FC7340"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işlemleri yapıp</w:t>
            </w:r>
            <w:r w:rsidR="00FC7340"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uzmana</w:t>
            </w:r>
            <w:r w:rsidR="00FC7340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29" w:rsidRDefault="001D4829">
            <w:pPr>
              <w:pStyle w:val="TableParagraph"/>
              <w:ind w:left="110"/>
              <w:rPr>
                <w:rFonts w:ascii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Ufuk</w:t>
            </w:r>
            <w:r w:rsidRPr="00FC7340">
              <w:rPr>
                <w:rFonts w:asci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Utku</w:t>
            </w:r>
          </w:p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Güllü</w:t>
            </w:r>
          </w:p>
        </w:tc>
      </w:tr>
      <w:tr w:rsidR="00C42796" w:rsidRPr="00FC7340">
        <w:trPr>
          <w:trHeight w:hRule="exact" w:val="2234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Miyokardit/kardiyomiyopati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Miyokardit/kardiyomiyopati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 ilgili ön tanı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</w:t>
            </w:r>
          </w:p>
          <w:p w:rsidR="00C42796" w:rsidRPr="00FC7340" w:rsidRDefault="00FC7340">
            <w:pPr>
              <w:pStyle w:val="TableParagraph"/>
              <w:ind w:left="110" w:right="261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yapıp</w:t>
            </w:r>
            <w:proofErr w:type="gramEnd"/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 gerekli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Miyokardit/kardiyomiyopati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 ilgili ön tanı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 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12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Ufuk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Utku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Güllü</w:t>
            </w:r>
          </w:p>
        </w:tc>
      </w:tr>
      <w:tr w:rsidR="00C42796" w:rsidRPr="00FC7340">
        <w:trPr>
          <w:trHeight w:hRule="exact" w:val="2234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Perikard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hastalıkları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29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Perikard hastalıkları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ön tanı koyabilme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13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Perikard hastalıkları ile ilgili ön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koyarak gerekli ön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10" w:right="12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Ufuk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Utku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Güllü</w:t>
            </w:r>
          </w:p>
        </w:tc>
      </w:tr>
    </w:tbl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1D4829" w:rsidRDefault="001D4829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1D4829" w:rsidRDefault="001D4829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1D4829" w:rsidRDefault="001D4829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1D4829" w:rsidRDefault="001D4829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1D4829" w:rsidRDefault="001D4829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1D4829" w:rsidRDefault="001D4829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1D4829" w:rsidRDefault="001D4829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1D4829" w:rsidRDefault="001D4829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1D4829" w:rsidRPr="00FC7340" w:rsidRDefault="001D4829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spacing w:before="4"/>
        <w:rPr>
          <w:rFonts w:ascii="Times New Roman" w:eastAsia="Times New Roman" w:hAnsi="Times New Roman" w:cs="Times New Roman"/>
          <w:sz w:val="8"/>
          <w:szCs w:val="10"/>
        </w:rPr>
      </w:pPr>
    </w:p>
    <w:p w:rsidR="00C42796" w:rsidRPr="00FC7340" w:rsidRDefault="00FA7C06">
      <w:pPr>
        <w:spacing w:line="380" w:lineRule="exact"/>
        <w:ind w:left="129"/>
        <w:rPr>
          <w:rFonts w:ascii="Times New Roman" w:eastAsia="Times New Roman" w:hAnsi="Times New Roman" w:cs="Times New Roman"/>
          <w:sz w:val="18"/>
          <w:szCs w:val="20"/>
        </w:rPr>
      </w:pPr>
      <w:r w:rsidRPr="00FA7C06">
        <w:rPr>
          <w:rFonts w:ascii="Times New Roman" w:eastAsia="Times New Roman" w:hAnsi="Times New Roman" w:cs="Times New Roman"/>
          <w:position w:val="-7"/>
          <w:sz w:val="18"/>
          <w:szCs w:val="20"/>
        </w:rPr>
      </w:r>
      <w:r w:rsidRPr="00FA7C06">
        <w:rPr>
          <w:rFonts w:ascii="Times New Roman" w:eastAsia="Times New Roman" w:hAnsi="Times New Roman" w:cs="Times New Roman"/>
          <w:position w:val="-7"/>
          <w:sz w:val="18"/>
          <w:szCs w:val="20"/>
        </w:rPr>
        <w:pict>
          <v:shape id="_x0000_s1027" type="#_x0000_t202" style="width:498.55pt;height:19.05pt;mso-position-horizontal-relative:char;mso-position-vertical-relative:line" filled="f" strokeweight=".5pt">
            <v:textbox inset="0,0,0,0">
              <w:txbxContent>
                <w:p w:rsidR="00FC7340" w:rsidRDefault="004C588A">
                  <w:pPr>
                    <w:ind w:left="63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sz w:val="28"/>
                    </w:rPr>
                    <w:t>Yeni doğan (Neonatoloji)</w:t>
                  </w:r>
                  <w:r w:rsidR="00FC7340"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 xml:space="preserve"> Dalı </w:t>
                  </w:r>
                  <w:r w:rsidR="00FC7340">
                    <w:rPr>
                      <w:rFonts w:ascii="Times New Roman" w:hAnsi="Times New Roman"/>
                      <w:b/>
                      <w:color w:val="1C2228"/>
                      <w:spacing w:val="-1"/>
                      <w:sz w:val="28"/>
                    </w:rPr>
                    <w:t>Dersl</w:t>
                  </w:r>
                  <w:r w:rsidR="00FC7340"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erinin</w:t>
                  </w:r>
                  <w:r w:rsidR="00FC7340">
                    <w:rPr>
                      <w:rFonts w:ascii="Times New Roman" w:hAnsi="Times New Roman"/>
                      <w:b/>
                      <w:color w:val="1C2228"/>
                      <w:spacing w:val="-1"/>
                      <w:sz w:val="28"/>
                    </w:rPr>
                    <w:t xml:space="preserve"> </w:t>
                  </w:r>
                  <w:r w:rsidR="00FC7340"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 xml:space="preserve">Amacı </w:t>
                  </w:r>
                  <w:r w:rsidR="00FC7340"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ve</w:t>
                  </w:r>
                  <w:r w:rsidR="00FC7340"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 xml:space="preserve"> Öğr</w:t>
                  </w:r>
                  <w:r w:rsidR="00FC7340">
                    <w:rPr>
                      <w:rFonts w:ascii="Times New Roman" w:hAnsi="Times New Roman"/>
                      <w:b/>
                      <w:color w:val="1C2228"/>
                      <w:spacing w:val="-1"/>
                      <w:sz w:val="28"/>
                    </w:rPr>
                    <w:t>e</w:t>
                  </w:r>
                  <w:r w:rsidR="00FC7340"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>n</w:t>
                  </w:r>
                  <w:r w:rsidR="00FC7340">
                    <w:rPr>
                      <w:rFonts w:ascii="Times New Roman" w:hAnsi="Times New Roman"/>
                      <w:b/>
                      <w:color w:val="1C2228"/>
                      <w:spacing w:val="-1"/>
                      <w:sz w:val="28"/>
                    </w:rPr>
                    <w:t>i</w:t>
                  </w:r>
                  <w:r w:rsidR="00FC7340"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>m</w:t>
                  </w:r>
                </w:p>
              </w:txbxContent>
            </v:textbox>
          </v:shape>
        </w:pict>
      </w: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1163"/>
        <w:gridCol w:w="3206"/>
        <w:gridCol w:w="2505"/>
        <w:gridCol w:w="1146"/>
      </w:tblGrid>
      <w:tr w:rsidR="00C42796" w:rsidRPr="00FC7340">
        <w:trPr>
          <w:trHeight w:hRule="exact" w:val="580"/>
        </w:trPr>
        <w:tc>
          <w:tcPr>
            <w:tcW w:w="9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340">
              <w:rPr>
                <w:rFonts w:ascii="Times New Roman"/>
                <w:b/>
                <w:color w:val="1C2228"/>
                <w:sz w:val="24"/>
              </w:rPr>
              <w:t>Hedefleri</w:t>
            </w:r>
          </w:p>
        </w:tc>
      </w:tr>
      <w:tr w:rsidR="00C42796" w:rsidRPr="00FC7340">
        <w:trPr>
          <w:trHeight w:hRule="exact" w:val="7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sz w:val="20"/>
              </w:rPr>
              <w:t>Ders</w:t>
            </w:r>
            <w:r w:rsidRPr="00FC7340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sz w:val="20"/>
              </w:rPr>
              <w:t>Adı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21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Dönem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Dersin</w:t>
            </w:r>
            <w:r w:rsidRPr="00FC7340">
              <w:rPr>
                <w:rFonts w:ascii="Times New Roman" w:hAnsi="Times New Roman"/>
                <w:b/>
                <w:color w:val="1C2228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Amacı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Öğrenim</w:t>
            </w:r>
            <w:r w:rsidRPr="00FC7340">
              <w:rPr>
                <w:rFonts w:ascii="Times New Roman" w:hAnsi="Times New Roman"/>
                <w:b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Hedefleri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Öğr.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Üyesi</w:t>
            </w:r>
          </w:p>
        </w:tc>
      </w:tr>
      <w:tr w:rsidR="00C42796" w:rsidRPr="00FC7340">
        <w:trPr>
          <w:trHeight w:hRule="exact"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Yenidoğan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21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Yenidoğanlarda  fizik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Muayene</w:t>
            </w:r>
            <w:r w:rsidRPr="00FC7340">
              <w:rPr>
                <w:rFonts w:ascii="Times New Roman" w:hAnsi="Times New Roman"/>
                <w:color w:val="1C2228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öncesi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Sadık</w:t>
            </w: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muayenesi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yapabilme, normal ve</w:t>
            </w:r>
            <w:r w:rsidRPr="00FC7340">
              <w:rPr>
                <w:rFonts w:asci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color w:val="1C2228"/>
                <w:sz w:val="20"/>
              </w:rPr>
              <w:t>patolojik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hazırlıkları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bilmeli,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Yurttutan</w:t>
            </w: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muayene bulguları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hakkında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Antropometrik</w:t>
            </w:r>
            <w:r w:rsidRPr="00FC7340">
              <w:rPr>
                <w:rFonts w:ascii="Times New Roman" w:hAnsi="Times New Roman"/>
                <w:color w:val="1C2228"/>
                <w:spacing w:val="-1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ölçümleri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gerekli beceri ve</w:t>
            </w:r>
            <w:r w:rsidRPr="00FC7340">
              <w:rPr>
                <w:rFonts w:asci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color w:val="1C2228"/>
                <w:sz w:val="20"/>
              </w:rPr>
              <w:t>yeterlilik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değerlendirebilmeli,Prati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kazandırmak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k öncelikleri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bilmeli,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Normal</w:t>
            </w:r>
            <w:r w:rsidRPr="00FC7340">
              <w:rPr>
                <w:rFonts w:ascii="Times New Roman"/>
                <w:color w:val="1C2228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/>
                <w:color w:val="1C2228"/>
                <w:sz w:val="20"/>
              </w:rPr>
              <w:t>muayene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bulgularını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bilmeli,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Semptomları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açıklayabilmeli,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Patolojik</w:t>
            </w:r>
            <w:r w:rsidRPr="00FC7340">
              <w:rPr>
                <w:rFonts w:ascii="Times New Roman"/>
                <w:color w:val="1C2228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/>
                <w:color w:val="1C2228"/>
                <w:sz w:val="20"/>
              </w:rPr>
              <w:t>muayene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bulgularını ve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patolojik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muayene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belirteçlerini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bilmeli ve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ilişkili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olabilecek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hastalıklar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hakkında ayırıcı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tanı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yapabilmeli ve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ayırıcı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tanı yapabilme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becerisi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446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color w:val="1C2228"/>
                <w:sz w:val="20"/>
              </w:rPr>
              <w:t>kazanmalıdır</w:t>
            </w:r>
            <w:proofErr w:type="gramEnd"/>
            <w:r w:rsidRPr="00FC7340">
              <w:rPr>
                <w:rFonts w:ascii="Times New Roman" w:hAnsi="Times New Roman"/>
                <w:color w:val="1C2228"/>
                <w:sz w:val="20"/>
              </w:rPr>
              <w:t>.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Doğum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travmaları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Riskli gebelik anamnezine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hakim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riskli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Sadık</w:t>
            </w: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ve Riskli</w:t>
            </w:r>
            <w:r w:rsidRPr="00FC7340">
              <w:rPr>
                <w:rFonts w:asci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gebelikler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olma, Olası doğum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travmalarını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gebelikler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doğum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Yurttutan</w:t>
            </w: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öngörme, Yenidoğan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muayenesi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travmalarının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tam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yapabilme, normal ve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patolojik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değerlendirmesini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muayene bulguları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hakkında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yapabilmeli,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alarm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gerekli beceri ve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yeterlilik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bulgularını bilmeli,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hangi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kazandırmak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durumlarda</w:t>
            </w:r>
            <w:r w:rsidRPr="00FC7340">
              <w:rPr>
                <w:rFonts w:asci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uzmana sevk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edeceğini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 w:rsidTr="001D4829">
        <w:trPr>
          <w:trHeight w:hRule="exact" w:val="442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/>
                <w:sz w:val="20"/>
              </w:rPr>
              <w:t>bilmeli</w:t>
            </w:r>
            <w:proofErr w:type="gramEnd"/>
            <w:r w:rsidRPr="00FC7340">
              <w:rPr>
                <w:rFonts w:ascii="Times New Roman"/>
                <w:sz w:val="20"/>
              </w:rPr>
              <w:t>.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Yenidoğan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Yenidoğan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canlandırma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canlandırma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Sadık</w:t>
            </w: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Resüsitasyonu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gereksinimini,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yapılan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gereksinimi olan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bebeği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Yurttutan</w:t>
            </w: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canlandırma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uygulamalarını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ayırdedebilmeli,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temel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genel olarak bilmek,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bu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yaklaşımı bilmeli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uygulamaların hedeflerini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bilmek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hangi durumlarda</w:t>
            </w:r>
            <w:r w:rsidRPr="00FC7340">
              <w:rPr>
                <w:rFonts w:asci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uzmana sevk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edeceğini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 w:rsidTr="001D4829">
        <w:trPr>
          <w:trHeight w:hRule="exact" w:val="28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/>
                <w:sz w:val="20"/>
              </w:rPr>
              <w:t>bilmeli</w:t>
            </w:r>
            <w:proofErr w:type="gramEnd"/>
            <w:r w:rsidRPr="00FC7340">
              <w:rPr>
                <w:rFonts w:ascii="Times New Roman"/>
                <w:sz w:val="20"/>
              </w:rPr>
              <w:t>.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Yenidoğan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Yenidoğan bebeklerde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sık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Sadık</w:t>
            </w: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Sarılıkları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gözlenen sarılığın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nedenlerini,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Yurttutan</w:t>
            </w: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klinik önem arzeden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durumları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bilmek, birinci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basamak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tetkikler</w:t>
            </w:r>
            <w:r w:rsidRPr="00FC7340">
              <w:rPr>
                <w:rFonts w:asci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ile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koşullarında takip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edebilecek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hiperbilirubinemi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acil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olanların takip (izlem)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durumlarını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kontrolünü yapabilme,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ayırdedebilmek,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kazandırmak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basamak şartlarında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takip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 w:rsidTr="001D4829">
        <w:trPr>
          <w:trHeight w:hRule="exact" w:val="1213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FC7340">
              <w:rPr>
                <w:rFonts w:ascii="Times New Roman" w:hAnsi="Times New Roman"/>
                <w:sz w:val="20"/>
              </w:rPr>
              <w:t>izlem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>) ve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</w:t>
            </w:r>
            <w:r w:rsidR="001D4829">
              <w:rPr>
                <w:rFonts w:ascii="Times New Roman" w:hAnsi="Times New Roman"/>
                <w:sz w:val="20"/>
              </w:rPr>
              <w:t xml:space="preserve"> </w:t>
            </w:r>
            <w:r w:rsidR="001D4829" w:rsidRPr="00FC7340">
              <w:rPr>
                <w:rFonts w:ascii="Times New Roman" w:hAnsi="Times New Roman"/>
                <w:sz w:val="20"/>
              </w:rPr>
              <w:t>yapabilmek,</w:t>
            </w:r>
            <w:r w:rsidR="001D4829"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1D4829" w:rsidRPr="00FC7340">
              <w:rPr>
                <w:rFonts w:ascii="Times New Roman" w:hAnsi="Times New Roman"/>
                <w:sz w:val="20"/>
              </w:rPr>
              <w:t>hangi</w:t>
            </w:r>
            <w:r w:rsidR="001D4829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1D4829" w:rsidRPr="00FC7340">
              <w:rPr>
                <w:rFonts w:ascii="Times New Roman" w:hAnsi="Times New Roman"/>
                <w:sz w:val="20"/>
              </w:rPr>
              <w:t>durumlarda</w:t>
            </w:r>
            <w:r w:rsidR="001D4829"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1D4829" w:rsidRPr="00FC7340">
              <w:rPr>
                <w:rFonts w:ascii="Times New Roman" w:hAnsi="Times New Roman"/>
                <w:sz w:val="20"/>
              </w:rPr>
              <w:t>uzmana</w:t>
            </w:r>
            <w:r w:rsidR="001D4829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1D4829" w:rsidRPr="00FC7340">
              <w:rPr>
                <w:rFonts w:ascii="Times New Roman" w:hAnsi="Times New Roman"/>
                <w:sz w:val="20"/>
              </w:rPr>
              <w:t>sevketmesi</w:t>
            </w:r>
            <w:r w:rsidR="001D4829"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="001D4829" w:rsidRPr="00FC7340">
              <w:rPr>
                <w:rFonts w:ascii="Times New Roman" w:hAnsi="Times New Roman"/>
                <w:sz w:val="20"/>
              </w:rPr>
              <w:t>gerektiğini bilmek.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</w:tbl>
    <w:p w:rsidR="00C42796" w:rsidRPr="00FC7340" w:rsidRDefault="00C42796">
      <w:pPr>
        <w:rPr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1163"/>
        <w:gridCol w:w="3206"/>
        <w:gridCol w:w="2505"/>
        <w:gridCol w:w="1146"/>
      </w:tblGrid>
      <w:tr w:rsidR="00C42796" w:rsidRPr="00FC7340">
        <w:trPr>
          <w:trHeight w:hRule="exact" w:val="29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TORCH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Enfeksiyonları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17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Torch grubu enfeksiyonları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diğer perinatal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enfeksiyonların ilgili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patofizyolojik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mekanizmaları bilmek,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klinik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prezentasyonlarını değerlendirebilmek ve gerekli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3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TORCH grubu enfeksiyonlar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diğer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perinatal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enfeksiyonların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tanısını düşünebilmek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Sadık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Yurttutan</w:t>
            </w:r>
          </w:p>
        </w:tc>
      </w:tr>
      <w:tr w:rsidR="00C42796" w:rsidRPr="00FC7340">
        <w:trPr>
          <w:trHeight w:hRule="exact"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Yenidoğan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Yenidoğan bebeğin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optimum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Sadık</w:t>
            </w: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Beslenmesi</w:t>
            </w:r>
            <w:r w:rsidRPr="00FC7340">
              <w:rPr>
                <w:rFonts w:asci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ve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beslenme koşullarını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bilmek,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Yurttutan</w:t>
            </w: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Anne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sütü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dehidratasyon ve</w:t>
            </w:r>
            <w:r w:rsidRPr="00FC7340">
              <w:rPr>
                <w:rFonts w:asci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beslenme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yetersizliği tanısını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koyabilmek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yenidoğan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ve 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beslenme</w:t>
            </w:r>
            <w:r w:rsidRPr="00FC7340">
              <w:rPr>
                <w:rFonts w:asci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yetersizlikleri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ile ilgili ön tanı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kazandırmak,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706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188"/>
              <w:ind w:left="102" w:right="25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Anne sütünün klinik önemini</w:t>
            </w:r>
            <w:r w:rsidRPr="00FC7340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bebeklerin anne sütü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771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yönlendirebilmeli,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beslenmesinin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sağlanması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Anne sütünün</w:t>
            </w:r>
            <w:r w:rsidRPr="00FC7340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klinik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önemini ve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bebeklerin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anne sütü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beslenmesinin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sağlanması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446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ortaya</w:t>
            </w:r>
            <w:r w:rsidRPr="00FC7340">
              <w:rPr>
                <w:rFonts w:asci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koyabilmeli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Yenidoğan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Yenidoğan Solunum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problemleri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Sadık</w:t>
            </w: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Solunum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ile ilgili semptomları tanıma,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Yurttutan</w:t>
            </w: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problemleri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tanı koyabilme ve gerekli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işlemleri yapıp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Yenidoğan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yönlendirebilme ve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Solunum problemleri</w:t>
            </w:r>
            <w:r w:rsidRPr="00FC7340">
              <w:rPr>
                <w:rFonts w:asci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ile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önlemlerini (birincil, ikincil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ilgili ön tanı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üçüncül korunmadan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olan/olanları)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uzmana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499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yönlendirebilmeli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Prematürite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Prematürite ve SGA</w:t>
            </w:r>
            <w:r w:rsidRPr="00FC7340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Sadık</w:t>
            </w: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SGA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Yurttutan</w:t>
            </w: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 ile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Prematürelik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becerisini</w:t>
            </w:r>
            <w:proofErr w:type="gramEnd"/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ve SGA tanısını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koymak,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uzmana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446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yönlendirebilmek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 w:rsidTr="00A93F67">
        <w:trPr>
          <w:trHeight w:hRule="exact" w:val="208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Neonatal</w:t>
            </w:r>
            <w:r w:rsidRPr="00FC7340">
              <w:rPr>
                <w:rFonts w:asci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Sepsis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Neonatal sepsis klinik</w:t>
            </w:r>
            <w:r w:rsidRPr="00FC7340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bulgularını bilmek, tanı koyabilme ve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="00A93F67">
              <w:rPr>
                <w:rFonts w:ascii="Times New Roman" w:hAnsi="Times New Roman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24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neonatal</w:t>
            </w:r>
            <w:r w:rsidR="00A93F67">
              <w:rPr>
                <w:rFonts w:ascii="Times New Roman" w:hAnsi="Times New Roman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sepsis ile ilgili ön</w:t>
            </w:r>
            <w:r w:rsidR="00A93F67"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tanı koyarak gerekli</w:t>
            </w:r>
            <w:r w:rsidR="00A93F67"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ön işlemleri yapıp</w:t>
            </w:r>
            <w:r w:rsidR="00A93F67"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uzmana</w:t>
            </w:r>
            <w:r w:rsidR="00A93F67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Sadık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Yurttutan</w:t>
            </w:r>
          </w:p>
        </w:tc>
      </w:tr>
    </w:tbl>
    <w:p w:rsidR="00C42796" w:rsidRPr="00FC7340" w:rsidRDefault="00C42796">
      <w:pPr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1163"/>
        <w:gridCol w:w="3206"/>
        <w:gridCol w:w="2505"/>
        <w:gridCol w:w="1146"/>
      </w:tblGrid>
      <w:tr w:rsidR="00C42796" w:rsidRPr="00FC7340">
        <w:trPr>
          <w:trHeight w:hRule="exact" w:val="248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69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Yenidoğanın Hemorajik Hastalığı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10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Yenidoğanın Hemorajik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Hastalığı ile ilgili klinik ve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laboratuvar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bulgularını bilmek, ön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3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Yenidoğanın Hemorajik Hastalığı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ön tanı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 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Sadık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Yurttutan</w:t>
            </w:r>
          </w:p>
        </w:tc>
      </w:tr>
      <w:tr w:rsidR="00C42796" w:rsidRPr="00FC7340">
        <w:trPr>
          <w:trHeight w:hRule="exact" w:val="2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40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Yenidoğan Konvülsiyonları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414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Yenidoğan konvülsiyonları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klinik bulguları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bilmek,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öntanı koyabilmek,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24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yenidoğan konvülsiyonu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öntanısı koyabilmeli,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uzmanına yönlendirme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kazanmış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olmalı.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Sadık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Yurttutan</w:t>
            </w:r>
          </w:p>
        </w:tc>
      </w:tr>
      <w:tr w:rsidR="00C42796" w:rsidRPr="00FC7340">
        <w:trPr>
          <w:trHeight w:hRule="exact" w:val="2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Neonatal</w:t>
            </w:r>
            <w:r w:rsidRPr="00FC7340">
              <w:rPr>
                <w:rFonts w:ascii="Times New Roman"/>
                <w:spacing w:val="-1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Asfiksi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13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Neonatal asfiksi ile ilgili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klinik bulguları bilme, ön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24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neonatal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asfiksi ile ilgili ön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koyabilmeli gerekli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Sadık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Yurttutan</w:t>
            </w:r>
          </w:p>
        </w:tc>
      </w:tr>
      <w:tr w:rsidR="00C42796" w:rsidRPr="00FC7340">
        <w:trPr>
          <w:trHeight w:hRule="exact" w:val="2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Neonatal</w:t>
            </w:r>
            <w:r w:rsidRPr="00FC7340">
              <w:rPr>
                <w:rFonts w:asci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Kolestaz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11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Neonatal kolestaz ile ilgili ön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24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neonatal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kolestaz ile ilgili ön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koyarak gerekli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Sadık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Yurttutan</w:t>
            </w:r>
          </w:p>
        </w:tc>
      </w:tr>
      <w:tr w:rsidR="00C42796" w:rsidRPr="00FC7340">
        <w:trPr>
          <w:trHeight w:hRule="exact" w:val="248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3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Prenatal Tanı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Genetik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Danışma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Prenatal tanı ve genetik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danışma ile ilgili genel bilgi sahibi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olma,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 basamakta ailelerin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3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 Prenatal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ve Genetik Danışma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ön tanı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 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Sadık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Yurttutan</w:t>
            </w:r>
          </w:p>
        </w:tc>
      </w:tr>
    </w:tbl>
    <w:p w:rsidR="00C42796" w:rsidRPr="00FC7340" w:rsidRDefault="00C42796">
      <w:pPr>
        <w:jc w:val="center"/>
        <w:rPr>
          <w:rFonts w:ascii="Times New Roman" w:eastAsia="Times New Roman" w:hAnsi="Times New Roman" w:cs="Times New Roman"/>
          <w:sz w:val="24"/>
          <w:szCs w:val="28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9971"/>
      </w:tblGrid>
      <w:tr w:rsidR="00A93F67" w:rsidRPr="00FC7340" w:rsidTr="00D13C8F">
        <w:trPr>
          <w:trHeight w:hRule="exact" w:val="951"/>
        </w:trPr>
        <w:tc>
          <w:tcPr>
            <w:tcW w:w="9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67" w:rsidRPr="00FC7340" w:rsidRDefault="00A93F67" w:rsidP="00D13C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4"/>
              </w:rPr>
              <w:lastRenderedPageBreak/>
              <w:t>Çocuk Sağlığı ve Enfeksiyon hastalıkları Ana Bilim Dalı Derslerinin Amacı</w:t>
            </w:r>
            <w:r w:rsidRPr="00FC7340">
              <w:rPr>
                <w:rFonts w:ascii="Times New Roman" w:hAnsi="Times New Roman"/>
                <w:b/>
                <w:color w:val="1C2228"/>
                <w:spacing w:val="-12"/>
                <w:sz w:val="24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4"/>
              </w:rPr>
              <w:t>ve</w:t>
            </w:r>
          </w:p>
          <w:p w:rsidR="00A93F67" w:rsidRPr="00FC7340" w:rsidRDefault="00A93F67" w:rsidP="00D13C8F">
            <w:pPr>
              <w:pStyle w:val="TableParagraph"/>
              <w:spacing w:before="4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4"/>
              </w:rPr>
              <w:t>Öğrenim</w:t>
            </w:r>
            <w:r w:rsidRPr="00FC7340">
              <w:rPr>
                <w:rFonts w:ascii="Times New Roman" w:hAnsi="Times New Roman"/>
                <w:b/>
                <w:color w:val="1C2228"/>
                <w:spacing w:val="-2"/>
                <w:sz w:val="24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4"/>
              </w:rPr>
              <w:t>Hedefleri</w:t>
            </w:r>
          </w:p>
        </w:tc>
      </w:tr>
    </w:tbl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1163"/>
        <w:gridCol w:w="3206"/>
        <w:gridCol w:w="2505"/>
        <w:gridCol w:w="1146"/>
      </w:tblGrid>
      <w:tr w:rsidR="00C42796" w:rsidRPr="00FC7340">
        <w:trPr>
          <w:trHeight w:hRule="exact" w:val="7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sz w:val="20"/>
              </w:rPr>
              <w:t>Ders</w:t>
            </w:r>
            <w:r w:rsidRPr="00FC7340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sz w:val="20"/>
              </w:rPr>
              <w:t>Adı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21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Dönem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Dersin</w:t>
            </w:r>
            <w:r w:rsidRPr="00FC7340">
              <w:rPr>
                <w:rFonts w:ascii="Times New Roman" w:hAnsi="Times New Roman"/>
                <w:b/>
                <w:color w:val="1C2228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Amacı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Öğrenim</w:t>
            </w:r>
            <w:r w:rsidRPr="00FC7340">
              <w:rPr>
                <w:rFonts w:ascii="Times New Roman" w:hAnsi="Times New Roman"/>
                <w:b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Hedefleri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Öğr.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Üyesi</w:t>
            </w:r>
          </w:p>
        </w:tc>
      </w:tr>
      <w:tr w:rsidR="00C42796" w:rsidRPr="00FC7340" w:rsidTr="00A93F67">
        <w:trPr>
          <w:trHeight w:hRule="exact" w:val="16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Anamnez</w:t>
            </w:r>
            <w:r w:rsidRPr="00FC7340">
              <w:rPr>
                <w:rFonts w:asci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alma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21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2" w:right="17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Pediatrik hastalarda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anamnez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alabilme ve tüm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sistemlein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gözden geçirilmesini yapa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bilme,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normal ve patolojik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bulguları hakkında gerekli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beceri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 yeterlilik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kazandırmak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04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Muayene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öncesi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hazırlıkları bilmeli,Antropometrik ölçümleri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değerlendirebilmeli,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/>
                <w:sz w:val="20"/>
              </w:rPr>
              <w:t>Hatice</w:t>
            </w:r>
          </w:p>
          <w:p w:rsidR="00C42796" w:rsidRPr="00FC7340" w:rsidRDefault="00FC7340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</w:rPr>
            </w:pPr>
            <w:r w:rsidRPr="00FC7340">
              <w:rPr>
                <w:rFonts w:ascii="Calibri" w:hAnsi="Calibri"/>
                <w:sz w:val="20"/>
              </w:rPr>
              <w:t>Güneş</w:t>
            </w:r>
          </w:p>
        </w:tc>
      </w:tr>
      <w:tr w:rsidR="00C42796" w:rsidRPr="00FC7340" w:rsidTr="00A93F67">
        <w:trPr>
          <w:trHeight w:hRule="exact" w:val="297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9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C7340">
              <w:rPr>
                <w:rFonts w:ascii="Times New Roman" w:hAnsi="Times New Roman"/>
                <w:sz w:val="18"/>
              </w:rPr>
              <w:t>Enfeksiyon</w:t>
            </w:r>
            <w:r w:rsidRPr="00FC7340">
              <w:rPr>
                <w:rFonts w:ascii="Times New Roman" w:hAnsi="Times New Roman"/>
                <w:w w:val="99"/>
                <w:sz w:val="18"/>
              </w:rPr>
              <w:t xml:space="preserve"> </w:t>
            </w:r>
            <w:r w:rsidRPr="00FC7340">
              <w:rPr>
                <w:rFonts w:ascii="Times New Roman" w:hAnsi="Times New Roman"/>
                <w:sz w:val="18"/>
              </w:rPr>
              <w:t>hastalıklarının</w:t>
            </w:r>
            <w:r w:rsidRPr="00FC7340">
              <w:rPr>
                <w:rFonts w:ascii="Times New Roman" w:hAnsi="Times New Roman"/>
                <w:w w:val="99"/>
                <w:sz w:val="18"/>
              </w:rPr>
              <w:t xml:space="preserve"> </w:t>
            </w:r>
            <w:r w:rsidRPr="00FC7340">
              <w:rPr>
                <w:rFonts w:ascii="Times New Roman" w:hAnsi="Times New Roman"/>
                <w:sz w:val="18"/>
              </w:rPr>
              <w:t>değerlendirilmesi</w:t>
            </w:r>
            <w:r w:rsidRPr="00FC7340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FC7340">
              <w:rPr>
                <w:rFonts w:ascii="Times New Roman" w:hAnsi="Times New Roman"/>
                <w:sz w:val="18"/>
              </w:rPr>
              <w:t>ve</w:t>
            </w:r>
            <w:r w:rsidRPr="00FC7340">
              <w:rPr>
                <w:rFonts w:ascii="Times New Roman" w:hAnsi="Times New Roman"/>
                <w:w w:val="99"/>
                <w:sz w:val="18"/>
              </w:rPr>
              <w:t xml:space="preserve"> </w:t>
            </w:r>
            <w:r w:rsidRPr="00FC7340">
              <w:rPr>
                <w:rFonts w:ascii="Times New Roman" w:hAnsi="Times New Roman"/>
                <w:sz w:val="18"/>
              </w:rPr>
              <w:t>genel</w:t>
            </w:r>
            <w:r w:rsidRPr="00FC7340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FC7340">
              <w:rPr>
                <w:rFonts w:ascii="Times New Roman" w:hAnsi="Times New Roman"/>
                <w:sz w:val="18"/>
              </w:rPr>
              <w:t>yaklaşımı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2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Çocukluk çağında sık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görülen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enfeksiyon hastalıkları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hakkında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oluşturabilme, takip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 yöntemleri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hakkında yeterlilik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bulaşıcı hastalıkların ön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tanısını koyabilmeli,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hangi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durumlarda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 sevk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edeceğini bilmeli,</w:t>
            </w:r>
            <w:r w:rsidRPr="00FC7340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basamakta uzun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süre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takip ve kontrol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 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kazanmalı,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 becerilerini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Hatice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Güneş</w:t>
            </w:r>
          </w:p>
        </w:tc>
      </w:tr>
      <w:tr w:rsidR="00C42796" w:rsidRPr="00FC7340">
        <w:trPr>
          <w:trHeight w:hRule="exact" w:val="28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Üst solunum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yolu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Çocukluk çağı üst solunum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yolu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Hatice</w:t>
            </w: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enfeksiyonları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enfeksiyonları ile ilgili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Güneş</w:t>
            </w: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koyabilmeli ve tedavi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hakkında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bilgi sahibi olma, gerekli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tetkikler ile üst</w:t>
            </w:r>
            <w:r w:rsidRPr="00FC7340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solunum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işlemleri yaparak,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yolu enfeksiyonları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ilgili tanı koyabilmeli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kazandırmak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tedavi hakkında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bilgi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1746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C42796" w:rsidRPr="00FC7340" w:rsidRDefault="00FC7340">
            <w:pPr>
              <w:pStyle w:val="TableParagraph"/>
              <w:spacing w:line="276" w:lineRule="auto"/>
              <w:ind w:left="102" w:right="39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Acil durumu tanımlayarak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tedavisini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gerektiğinde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 w:rsidP="00A93F67">
            <w:pPr>
              <w:pStyle w:val="TableParagraph"/>
              <w:ind w:left="102" w:right="13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sahibi olmalı, gerekli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</w:t>
            </w:r>
            <w:r w:rsidRPr="00FC7340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yaparak,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yönlendirebilmeli.Acil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durumu tanımlayarak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yapabilmeli,</w:t>
            </w:r>
            <w:r w:rsidR="00A93F67" w:rsidRPr="00FC7340">
              <w:rPr>
                <w:rFonts w:ascii="Times New Roman" w:hAnsi="Times New Roman"/>
                <w:sz w:val="20"/>
              </w:rPr>
              <w:t>gerektiğinde</w:t>
            </w:r>
            <w:r w:rsidR="00A93F67"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uzmana</w:t>
            </w:r>
            <w:r w:rsidR="00A93F67">
              <w:rPr>
                <w:rFonts w:ascii="Times New Roman" w:hAnsi="Times New Roman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yönlendirebilmelidir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A93F67" w:rsidRPr="00FC7340">
        <w:trPr>
          <w:gridAfter w:val="2"/>
          <w:wAfter w:w="3651" w:type="dxa"/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F67" w:rsidRPr="00FC7340" w:rsidRDefault="00A93F67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F67" w:rsidRPr="00FC7340" w:rsidRDefault="00A93F67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F67" w:rsidRPr="00FC7340" w:rsidRDefault="00A93F67">
            <w:pPr>
              <w:rPr>
                <w:sz w:val="20"/>
              </w:rPr>
            </w:pPr>
          </w:p>
        </w:tc>
      </w:tr>
      <w:tr w:rsidR="00C42796" w:rsidRPr="00FC7340" w:rsidTr="00A93F67">
        <w:trPr>
          <w:trHeight w:hRule="exact" w:val="469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8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Ateş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nedenei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Ateşin ne olduğunun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tanısı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Hatice</w:t>
            </w: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bilinmeyen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ateş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koyabilme, tedavi</w:t>
            </w:r>
            <w:r w:rsidRPr="00FC7340">
              <w:rPr>
                <w:rFonts w:asci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edebilme,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Güneş</w:t>
            </w: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Birinci basamak şartlarında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uzun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süreli takip (izlem) ve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tetkikler ile ateş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yapabilme, Korunma</w:t>
            </w:r>
            <w:r w:rsidRPr="00FC7340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çocuklarda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nedeni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(birincil, ikincil ve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bilinmeyen ateşe ile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korunmadan uygun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tanı koyabilmeli,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303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uygulayabilme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becerisi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edebilmeli,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Birinci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</w:tbl>
    <w:p w:rsidR="00C42796" w:rsidRPr="00FC7340" w:rsidRDefault="00C42796">
      <w:pPr>
        <w:rPr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1163"/>
        <w:gridCol w:w="3206"/>
        <w:gridCol w:w="2505"/>
        <w:gridCol w:w="1146"/>
      </w:tblGrid>
      <w:tr w:rsidR="00C42796" w:rsidRPr="00FC7340">
        <w:trPr>
          <w:trHeight w:hRule="exact" w:val="253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2" w:right="818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kazandırmak.Ateşe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neden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olabilecek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hastalıkları belirleyebilme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54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basamak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 xml:space="preserve"> şartlarında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uzun süreli takip (izlem)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yapabilmeli, 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(birincil, ikincil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 uygulayabilmelidir.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341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Difteri-Boğmaca-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Tetanoz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2" w:right="54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Difteri-Boğmaca-Tetanoz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Ön tanı koyabilme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Difteri-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Boğmaca-Tetanoz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Ön tanı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 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gerektiğinde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Hatice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Güneş</w:t>
            </w:r>
          </w:p>
        </w:tc>
      </w:tr>
      <w:tr w:rsidR="00C42796" w:rsidRPr="00FC7340" w:rsidTr="00A93F67">
        <w:trPr>
          <w:trHeight w:hRule="exact" w:val="34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Sepsis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2" w:right="104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Sepsis ile ilgili ön tanı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 gerekli ön işlemleri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 kazandırmak,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 (birincil, ikincil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 korunmadan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 olan/olanları)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 kazandırmak.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durumu tanımlayarak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tedavisini</w:t>
            </w:r>
            <w:r w:rsidRPr="00FC7340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gerektiğinde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 sepsis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ön tanı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 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yönlendirebilmeli, 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(birincil, ikincil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 uygulayabilmeli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Hatice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Güneş</w:t>
            </w:r>
          </w:p>
        </w:tc>
      </w:tr>
      <w:tr w:rsidR="00C42796" w:rsidRPr="00FC7340">
        <w:trPr>
          <w:trHeight w:hRule="exact" w:val="28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Meningokokal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Meningokokal hastalıklar</w:t>
            </w:r>
            <w:r w:rsidRPr="00FC7340"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Hatice</w:t>
            </w: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hastalıklar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ilgili ön tanı koyabilme ve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Güneş</w:t>
            </w: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yönlendirebilme ve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tetkikler</w:t>
            </w:r>
            <w:r w:rsidRPr="00FC7340">
              <w:rPr>
                <w:rFonts w:asci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ile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önlemlerini (birincil, ikincil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Meningokokal</w:t>
            </w:r>
            <w:r w:rsidRPr="00FC7340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hastalıklar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üçüncül korunmadan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ile ilgili ön tanı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olan/olanları)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becerisini kazandırmak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uzmana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durumu tanımlayarak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yönlendirebilmeli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 w:rsidTr="00A93F67">
        <w:trPr>
          <w:trHeight w:hRule="exact" w:val="1769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 w:line="276" w:lineRule="auto"/>
              <w:ind w:left="102" w:right="909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tedavisini</w:t>
            </w:r>
            <w:proofErr w:type="gramEnd"/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gerektiğinde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8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(birincil, ikincil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</w:t>
            </w:r>
            <w:r w:rsidR="00A93F67">
              <w:rPr>
                <w:rFonts w:ascii="Times New Roman" w:hAnsi="Times New Roman"/>
                <w:sz w:val="20"/>
              </w:rPr>
              <w:t xml:space="preserve"> </w:t>
            </w:r>
            <w:r w:rsidR="00A93F67" w:rsidRPr="00FC7340">
              <w:rPr>
                <w:rFonts w:ascii="Times New Roman"/>
                <w:sz w:val="20"/>
              </w:rPr>
              <w:t>uygulayabilmeli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</w:tbl>
    <w:p w:rsidR="00C42796" w:rsidRPr="00FC7340" w:rsidRDefault="00C42796">
      <w:pPr>
        <w:rPr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1163"/>
        <w:gridCol w:w="3206"/>
        <w:gridCol w:w="2505"/>
        <w:gridCol w:w="1146"/>
      </w:tblGrid>
      <w:tr w:rsidR="00C42796" w:rsidRPr="00FC7340">
        <w:trPr>
          <w:trHeight w:hRule="exact" w:val="253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Sıtma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2" w:right="188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Sıtma ile ilgili ön tanı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 gerekli ön işlemleri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 Sıtma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ön tanı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 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Hatice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Güneş</w:t>
            </w:r>
          </w:p>
        </w:tc>
      </w:tr>
      <w:tr w:rsidR="00C42796" w:rsidRPr="00FC7340">
        <w:trPr>
          <w:trHeight w:hRule="exact" w:val="253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Lesihmania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2" w:right="13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Lesihmania ile ilgili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Lesihmania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 ilgili ön tanı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 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Hatice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Güneş</w:t>
            </w:r>
          </w:p>
        </w:tc>
      </w:tr>
      <w:tr w:rsidR="00C42796" w:rsidRPr="00FC7340">
        <w:trPr>
          <w:trHeight w:hRule="exact" w:val="428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Gasstroenteritler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2" w:right="170" w:firstLine="5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Gasstroenteritleri tanıyıp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edebilmek,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etyopatogenezi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hakkında bilgi sahibi olmak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etyolojiye yönelik ön testleri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tetkikleri yapabilmek,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hakkında bilgi sahibi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olmak,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Gasstroenteritler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 yollarını bilmek,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gerektiğinde uzmana yönlendirebilme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 Acil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durumu tanımlayarak acil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yapabilme, gerektiğinde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9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Gasstroenteritler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tanımalı,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etyolojisi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hakkında bilgi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sahibi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olmalı, Gasstroenteritlerden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yollarını bilmeli,</w:t>
            </w:r>
            <w:r w:rsidRPr="00FC7340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Gasstroenteritler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tedavisi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takibi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hakkında bilgi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sahibi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olmalı.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Hatice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Güneş</w:t>
            </w:r>
          </w:p>
        </w:tc>
      </w:tr>
      <w:tr w:rsidR="00C42796" w:rsidRPr="00FC7340">
        <w:trPr>
          <w:trHeight w:hRule="exact" w:val="408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Kuduz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2" w:right="158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Kuduzun tanı koyabilmek,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edebilmek,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</w:t>
            </w:r>
          </w:p>
          <w:p w:rsidR="00C42796" w:rsidRPr="00FC7340" w:rsidRDefault="00FC7340">
            <w:pPr>
              <w:pStyle w:val="TableParagraph"/>
              <w:spacing w:before="1" w:line="276" w:lineRule="auto"/>
              <w:ind w:left="102" w:right="311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basamak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 xml:space="preserve"> şartlarında uzun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süreli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takip (izlem) ve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 yapabilmek,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 (birincil, ikincil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 korunmadan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 olan/olanları)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 kazandırmak.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durumu tanımlayarak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tedavisini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gerektiğinde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="00A93F67">
              <w:rPr>
                <w:rFonts w:ascii="Times New Roman" w:hAnsi="Times New Roman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kazandırmak</w:t>
            </w:r>
            <w:r w:rsidR="00A93F6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4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 Kuduz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Tanı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koyabilmeli,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 edebilmeli,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basamak şartlarında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uzun süreli takip (izlem)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(birincil, ikincil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 uygulayabilme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="00A93F67">
              <w:rPr>
                <w:rFonts w:ascii="Times New Roman" w:hAnsi="Times New Roman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kazanmış</w:t>
            </w:r>
            <w:r w:rsidR="00A93F67"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olmalı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Hatice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Güneş</w:t>
            </w:r>
          </w:p>
        </w:tc>
      </w:tr>
    </w:tbl>
    <w:p w:rsidR="00C42796" w:rsidRPr="00FC7340" w:rsidRDefault="00C42796">
      <w:pPr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1163"/>
        <w:gridCol w:w="3206"/>
        <w:gridCol w:w="2505"/>
        <w:gridCol w:w="1146"/>
      </w:tblGrid>
      <w:tr w:rsidR="00C42796" w:rsidRPr="00FC7340" w:rsidTr="00A93F67">
        <w:trPr>
          <w:trHeight w:hRule="exact" w:val="320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Kırım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Kongo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kanamalı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ateşi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2" w:right="103" w:firstLine="5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Kırım Kongo kanamalı ateşi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ön tanı koyabilme ve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</w:t>
            </w:r>
          </w:p>
          <w:p w:rsidR="00C42796" w:rsidRPr="00FC7340" w:rsidRDefault="00FC7340">
            <w:pPr>
              <w:pStyle w:val="TableParagraph"/>
              <w:spacing w:before="1" w:line="276" w:lineRule="auto"/>
              <w:ind w:left="102" w:right="311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basamak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 xml:space="preserve"> şartlarında uzun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süreli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takip (izlem) ve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 yapabilmek,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 (birincil, ikincil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 korunmadan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 olan/olanları)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0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 Kırım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Kongo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kanamalı ateşi ile ilgili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koyabilmeli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  <w:p w:rsidR="00C42796" w:rsidRPr="00FC7340" w:rsidRDefault="00FC7340">
            <w:pPr>
              <w:pStyle w:val="TableParagraph"/>
              <w:spacing w:before="1" w:line="276" w:lineRule="auto"/>
              <w:ind w:left="103" w:right="771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Hatice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Güneş</w:t>
            </w:r>
          </w:p>
        </w:tc>
      </w:tr>
      <w:tr w:rsidR="00C42796" w:rsidRPr="00FC7340" w:rsidTr="00A93F67">
        <w:trPr>
          <w:trHeight w:hRule="exact" w:val="32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Çocukluk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çağı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tüberkülozu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2" w:righ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Çocukluk çağı tüberkülozu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ön tanı koyabilme ve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</w:t>
            </w:r>
          </w:p>
          <w:p w:rsidR="00C42796" w:rsidRPr="00FC7340" w:rsidRDefault="00FC7340">
            <w:pPr>
              <w:pStyle w:val="TableParagraph"/>
              <w:spacing w:before="1" w:line="276" w:lineRule="auto"/>
              <w:ind w:left="102" w:right="311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basamak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 xml:space="preserve"> şartlarında uzun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süreli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takip (izlem) ve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 yapabilmek,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 (birincil, ikincil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 korunmadan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 olan/olanları)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Çocukluk çağı tüberkülozu ile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koyabilmeli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Hatice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Güneş</w:t>
            </w:r>
          </w:p>
        </w:tc>
      </w:tr>
      <w:tr w:rsidR="00C42796" w:rsidRPr="00FC7340" w:rsidTr="00A93F67">
        <w:trPr>
          <w:trHeight w:hRule="exact" w:val="274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Brucelloz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2" w:right="13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Brucelloz ile ilgili ön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 kazandırmak.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basamak şartlarında uzun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süreli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takip (izlem) ve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 yapabilmek,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 (birincil, ikincil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 korunmadan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 olan/olanları)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 Brucelloz</w:t>
            </w:r>
            <w:r w:rsidRPr="00FC7340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ön tanı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koyabilmeli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Hatice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Güneş</w:t>
            </w:r>
          </w:p>
        </w:tc>
      </w:tr>
      <w:tr w:rsidR="00C42796" w:rsidRPr="00FC7340" w:rsidTr="00A93F67">
        <w:trPr>
          <w:trHeight w:hRule="exact" w:val="34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Paraziter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hastalıkar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2" w:right="378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Paraziter hastalıkar ile ilgili</w:t>
            </w:r>
            <w:r w:rsidRPr="00FC7340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koyabilme ve gerekli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</w:t>
            </w:r>
          </w:p>
          <w:p w:rsidR="00C42796" w:rsidRPr="00FC7340" w:rsidRDefault="00FC7340">
            <w:pPr>
              <w:pStyle w:val="TableParagraph"/>
              <w:spacing w:before="1" w:line="276" w:lineRule="auto"/>
              <w:ind w:left="102" w:right="311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basamak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 xml:space="preserve"> şartlarında uzun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süreli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takip (izlem) ve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 yapabilmek,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 (birincil, ikincil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="00A93F67">
              <w:rPr>
                <w:rFonts w:ascii="Times New Roman" w:hAnsi="Times New Roman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üçüncül korunmadan</w:t>
            </w:r>
            <w:r w:rsidR="00A93F67"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uygun olan/olanları)</w:t>
            </w:r>
            <w:r w:rsidR="00A93F67"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uygulayabilmek</w:t>
            </w:r>
            <w:r w:rsidR="00A93F67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becerisi</w:t>
            </w:r>
            <w:r w:rsidR="00A93F67"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2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Paraziter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hastalıkar ile ilgili ön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koyabilmeli gerekli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Hatice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Güneş</w:t>
            </w:r>
          </w:p>
        </w:tc>
      </w:tr>
    </w:tbl>
    <w:p w:rsidR="00C42796" w:rsidRPr="00FC7340" w:rsidRDefault="00C42796">
      <w:pPr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1"/>
        <w:gridCol w:w="1163"/>
        <w:gridCol w:w="3206"/>
        <w:gridCol w:w="2505"/>
        <w:gridCol w:w="1146"/>
      </w:tblGrid>
      <w:tr w:rsidR="00C42796" w:rsidRPr="00FC7340" w:rsidTr="00A93F67">
        <w:trPr>
          <w:trHeight w:hRule="exact" w:val="30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55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Çocukluk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çağı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aşıları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bağışıklama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2" w:right="13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Çocukluk çağı aşıları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bağışıklama ile ilgili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 kazandırmak.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basamak şartlarında uzun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süreli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takip (izlem) ve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 yapabilmek,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 (birincil, ikincil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 korunmadan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 olan/olanları)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78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çocukluk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çağı aşı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programlamasını ve genel hatları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aşılamaya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yaklaşımı bilmeli.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Hatice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Güneş</w:t>
            </w:r>
          </w:p>
        </w:tc>
      </w:tr>
      <w:tr w:rsidR="00C42796" w:rsidRPr="00FC7340">
        <w:trPr>
          <w:trHeight w:hRule="exact" w:val="28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Deri ve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yumuşak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Deri ve yumuşak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doku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Hatice</w:t>
            </w: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doku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enfeksiyonları ile ilgili ön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Güneş</w:t>
            </w: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enfeksiyonları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tetkikler ile Deri</w:t>
            </w:r>
            <w:r w:rsidRPr="00FC7340">
              <w:rPr>
                <w:rFonts w:asci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ve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becerisini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 xml:space="preserve"> kazandırmak.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yumuşak doku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basamak şartlarında uzun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süreli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enfeksiyonları ile ilgili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takip (izlem) ve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tanı koyabilmeli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yapabilmek,</w:t>
            </w:r>
            <w:r w:rsidRPr="00FC7340">
              <w:rPr>
                <w:rFonts w:asci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Korunma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ön işlemleri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önlemlerini (birincil, ikincil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uzmana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üçüncül korunmadan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</w:t>
            </w:r>
          </w:p>
        </w:tc>
        <w:tc>
          <w:tcPr>
            <w:tcW w:w="25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yönlendirebilmeli,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olan/olanları)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uygulayabilmek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503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becerisi</w:t>
            </w:r>
            <w:proofErr w:type="gramEnd"/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</w:tbl>
    <w:p w:rsidR="00C42796" w:rsidRPr="00FC7340" w:rsidRDefault="00C42796">
      <w:pPr>
        <w:rPr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2"/>
        <w:gridCol w:w="1162"/>
        <w:gridCol w:w="3206"/>
        <w:gridCol w:w="2505"/>
        <w:gridCol w:w="1146"/>
      </w:tblGrid>
      <w:tr w:rsidR="00C42796" w:rsidRPr="00FC7340">
        <w:trPr>
          <w:trHeight w:hRule="exact" w:val="580"/>
        </w:trPr>
        <w:tc>
          <w:tcPr>
            <w:tcW w:w="9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AA763A" w:rsidRDefault="00AA763A">
            <w:pPr>
              <w:pStyle w:val="TableParagraph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63A">
              <w:rPr>
                <w:rFonts w:ascii="Times New Roman" w:hAnsi="Times New Roman"/>
                <w:b/>
                <w:color w:val="1C2228"/>
                <w:spacing w:val="-1"/>
                <w:sz w:val="24"/>
                <w:szCs w:val="24"/>
              </w:rPr>
              <w:t>Çocu</w:t>
            </w:r>
            <w:r w:rsidRPr="00AA763A">
              <w:rPr>
                <w:rFonts w:ascii="Times New Roman" w:hAnsi="Times New Roman"/>
                <w:b/>
                <w:color w:val="1C2228"/>
                <w:sz w:val="24"/>
                <w:szCs w:val="24"/>
              </w:rPr>
              <w:t xml:space="preserve">k Sağlığı </w:t>
            </w:r>
            <w:r w:rsidRPr="00AA763A">
              <w:rPr>
                <w:rFonts w:ascii="Times New Roman" w:hAnsi="Times New Roman"/>
                <w:b/>
                <w:color w:val="1C2228"/>
                <w:w w:val="99"/>
                <w:sz w:val="24"/>
                <w:szCs w:val="24"/>
              </w:rPr>
              <w:t>ve</w:t>
            </w:r>
            <w:r w:rsidRPr="00AA763A">
              <w:rPr>
                <w:rFonts w:ascii="Times New Roman" w:hAnsi="Times New Roman"/>
                <w:b/>
                <w:color w:val="1C2228"/>
                <w:sz w:val="24"/>
                <w:szCs w:val="24"/>
              </w:rPr>
              <w:t xml:space="preserve"> Hastal</w:t>
            </w:r>
            <w:r w:rsidRPr="00AA763A">
              <w:rPr>
                <w:rFonts w:ascii="Times New Roman" w:hAnsi="Times New Roman"/>
                <w:b/>
                <w:color w:val="1C2228"/>
                <w:spacing w:val="-1"/>
                <w:sz w:val="24"/>
                <w:szCs w:val="24"/>
              </w:rPr>
              <w:t>ı</w:t>
            </w:r>
            <w:r w:rsidRPr="00AA763A">
              <w:rPr>
                <w:rFonts w:ascii="Times New Roman" w:hAnsi="Times New Roman"/>
                <w:b/>
                <w:color w:val="1C2228"/>
                <w:sz w:val="24"/>
                <w:szCs w:val="24"/>
              </w:rPr>
              <w:t>k</w:t>
            </w:r>
            <w:r w:rsidRPr="00AA763A">
              <w:rPr>
                <w:rFonts w:ascii="Times New Roman" w:hAnsi="Times New Roman"/>
                <w:b/>
                <w:color w:val="1C2228"/>
                <w:spacing w:val="-1"/>
                <w:sz w:val="24"/>
                <w:szCs w:val="24"/>
              </w:rPr>
              <w:t>l</w:t>
            </w:r>
            <w:r w:rsidRPr="00AA763A">
              <w:rPr>
                <w:rFonts w:ascii="Times New Roman" w:hAnsi="Times New Roman"/>
                <w:b/>
                <w:color w:val="1C2228"/>
                <w:sz w:val="24"/>
                <w:szCs w:val="24"/>
              </w:rPr>
              <w:t xml:space="preserve">arı </w:t>
            </w:r>
            <w:r w:rsidRPr="00AA763A">
              <w:rPr>
                <w:rFonts w:ascii="Times New Roman" w:hAnsi="Times New Roman"/>
                <w:b/>
                <w:color w:val="1C2228"/>
                <w:spacing w:val="-1"/>
                <w:sz w:val="24"/>
                <w:szCs w:val="24"/>
              </w:rPr>
              <w:t>An</w:t>
            </w:r>
            <w:r w:rsidRPr="00AA763A">
              <w:rPr>
                <w:rFonts w:ascii="Times New Roman" w:hAnsi="Times New Roman"/>
                <w:b/>
                <w:color w:val="1C2228"/>
                <w:sz w:val="24"/>
                <w:szCs w:val="24"/>
              </w:rPr>
              <w:t xml:space="preserve">a </w:t>
            </w:r>
            <w:r w:rsidRPr="00AA763A">
              <w:rPr>
                <w:rFonts w:ascii="Times New Roman" w:hAnsi="Times New Roman"/>
                <w:b/>
                <w:color w:val="1C2228"/>
                <w:w w:val="99"/>
                <w:sz w:val="24"/>
                <w:szCs w:val="24"/>
              </w:rPr>
              <w:t>Bilim</w:t>
            </w:r>
            <w:r w:rsidRPr="00AA763A">
              <w:rPr>
                <w:rFonts w:ascii="Times New Roman" w:hAnsi="Times New Roman"/>
                <w:b/>
                <w:color w:val="1C22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1C2228"/>
                <w:sz w:val="24"/>
                <w:szCs w:val="24"/>
              </w:rPr>
              <w:t xml:space="preserve">Dalı </w:t>
            </w:r>
            <w:r w:rsidR="00FC7340" w:rsidRPr="00AA763A">
              <w:rPr>
                <w:rFonts w:ascii="Times New Roman" w:hAnsi="Times New Roman"/>
                <w:b/>
                <w:color w:val="1C2228"/>
                <w:sz w:val="24"/>
                <w:szCs w:val="24"/>
              </w:rPr>
              <w:t>Derslerinin Amacı ve Öğrenim</w:t>
            </w:r>
            <w:r w:rsidR="00FC7340" w:rsidRPr="00AA763A">
              <w:rPr>
                <w:rFonts w:ascii="Times New Roman" w:hAnsi="Times New Roman"/>
                <w:b/>
                <w:color w:val="1C2228"/>
                <w:spacing w:val="-17"/>
                <w:sz w:val="24"/>
                <w:szCs w:val="24"/>
              </w:rPr>
              <w:t xml:space="preserve"> </w:t>
            </w:r>
            <w:r w:rsidR="00FC7340" w:rsidRPr="00AA763A">
              <w:rPr>
                <w:rFonts w:ascii="Times New Roman" w:hAnsi="Times New Roman"/>
                <w:b/>
                <w:color w:val="1C2228"/>
                <w:sz w:val="24"/>
                <w:szCs w:val="24"/>
              </w:rPr>
              <w:t>Hedefleri</w:t>
            </w:r>
          </w:p>
        </w:tc>
      </w:tr>
      <w:tr w:rsidR="00C42796" w:rsidRPr="00FC7340">
        <w:trPr>
          <w:trHeight w:hRule="exact" w:val="79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sz w:val="20"/>
              </w:rPr>
              <w:t>Ders</w:t>
            </w:r>
            <w:r w:rsidRPr="00FC7340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sz w:val="20"/>
              </w:rPr>
              <w:t>Adı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21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Dönem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Dersin</w:t>
            </w:r>
            <w:r w:rsidRPr="00FC7340">
              <w:rPr>
                <w:rFonts w:ascii="Times New Roman" w:hAnsi="Times New Roman"/>
                <w:b/>
                <w:color w:val="1C2228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Amacı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Öğrenim</w:t>
            </w:r>
            <w:r w:rsidRPr="00FC7340">
              <w:rPr>
                <w:rFonts w:ascii="Times New Roman" w:hAnsi="Times New Roman"/>
                <w:b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Hedefleri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Öğr.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Üyesi</w:t>
            </w:r>
          </w:p>
        </w:tc>
      </w:tr>
      <w:tr w:rsidR="00C42796" w:rsidRPr="00FC7340" w:rsidTr="00A93F67">
        <w:trPr>
          <w:trHeight w:hRule="exact" w:val="553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364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Solunum</w:t>
            </w:r>
            <w:r w:rsidRPr="00FC7340">
              <w:rPr>
                <w:rFonts w:asci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sistemi</w:t>
            </w:r>
            <w:r w:rsidRPr="00FC7340">
              <w:rPr>
                <w:rFonts w:asci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muayenesi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21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8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Pediatrik hastalarda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solunum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muayenesi yapabilme, normal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patolojik muayene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bulguları hakkında gerekli beceri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yeterlilik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kazandırmak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7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Muayene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öncesi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hazırlıkları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bilmeli,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Antropometrik</w:t>
            </w:r>
            <w:r w:rsidRPr="00FC7340">
              <w:rPr>
                <w:rFonts w:ascii="Times New Roman" w:hAnsi="Times New Roman"/>
                <w:color w:val="1C2228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ölçümleri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değerlendirebilmeli, Solunum muayenesi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ile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ilgili pratik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öncelikleri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bilmeli, Normal</w:t>
            </w:r>
            <w:r w:rsidRPr="00FC7340">
              <w:rPr>
                <w:rFonts w:ascii="Times New Roman" w:hAnsi="Times New Roman"/>
                <w:color w:val="1C2228"/>
                <w:spacing w:val="-1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solunum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muayenesi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bulgularını bilmeli,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Semptomları açıklayabilmeli,</w:t>
            </w:r>
          </w:p>
          <w:p w:rsidR="00C42796" w:rsidRPr="00FC7340" w:rsidRDefault="00FC7340">
            <w:pPr>
              <w:pStyle w:val="TableParagraph"/>
              <w:spacing w:before="1" w:line="276" w:lineRule="auto"/>
              <w:ind w:left="103" w:right="10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Patolojik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solunum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muayenesi bulgularını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patolojik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belirteçlerini bilmeli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ilişkili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olabilecek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hastalıklar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hakkında ayırıcı tanı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yapabilmelidir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Oskültasyon,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palpasyon ve perküsyon ile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patolojik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belirteçleri yapıp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ayırıcı tanı yapabilme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becerisi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kazanmalıdır.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3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Serpil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Dinçer</w:t>
            </w:r>
          </w:p>
        </w:tc>
      </w:tr>
      <w:tr w:rsidR="00C42796" w:rsidRPr="00FC7340" w:rsidTr="00A93F67">
        <w:trPr>
          <w:trHeight w:hRule="exact" w:val="324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Çocukluk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çağı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pnömonileri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Çocukluk çağında sık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görülen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pnömonler hakkında ön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oluşturabilme, takip ve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 yöntemleri hakkında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yeterlilik 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çocukluk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çağı pnömonilerinin</w:t>
            </w:r>
            <w:r w:rsidRPr="00FC7340">
              <w:rPr>
                <w:rFonts w:ascii="Times New Roman" w:hAnsi="Times New Roman"/>
                <w:spacing w:val="5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tanısını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koyabilmeli,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Alarm</w:t>
            </w:r>
            <w:r w:rsidRPr="00FC7340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bulgularını bilmeli,</w:t>
            </w:r>
            <w:r w:rsidRPr="00FC7340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hangi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durumlarda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 sevk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edeceğini bilmeli,</w:t>
            </w:r>
            <w:r w:rsidRPr="00FC7340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basamakta uzun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süre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takip ve kontrol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 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kazanmalı,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 becerilerini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3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Serpil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Dinçer</w:t>
            </w:r>
          </w:p>
        </w:tc>
      </w:tr>
      <w:tr w:rsidR="00C42796" w:rsidRPr="00FC7340" w:rsidTr="00A93F67">
        <w:trPr>
          <w:trHeight w:hRule="exact" w:val="397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8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Hışıltılı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çocuğa yaklaşım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67" w:rsidRPr="00FC7340" w:rsidRDefault="00FC7340" w:rsidP="00A93F67">
            <w:pPr>
              <w:pStyle w:val="TableParagraph"/>
              <w:spacing w:line="276" w:lineRule="auto"/>
              <w:ind w:left="103" w:right="77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Hışıltı ile gelen çocuğa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tedavi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hakkında bilgi sahibi olma, gerekli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</w:t>
            </w:r>
            <w:r w:rsidR="00A93F67">
              <w:rPr>
                <w:rFonts w:ascii="Times New Roman" w:hAnsi="Times New Roman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işlemleri yaparak,</w:t>
            </w:r>
            <w:r w:rsidR="00A93F67"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uzmana</w:t>
            </w:r>
            <w:r w:rsidR="00A93F67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yönlendirebilme</w:t>
            </w:r>
            <w:r w:rsidR="00A93F67"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becerisi</w:t>
            </w:r>
            <w:r w:rsidR="00A93F67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kazandırmak</w:t>
            </w:r>
          </w:p>
          <w:p w:rsidR="00A93F67" w:rsidRPr="00FC7340" w:rsidRDefault="00A93F67" w:rsidP="00A93F6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:rsidR="00C42796" w:rsidRPr="00FC7340" w:rsidRDefault="00A93F67" w:rsidP="00A93F67">
            <w:pPr>
              <w:pStyle w:val="TableParagraph"/>
              <w:spacing w:line="276" w:lineRule="auto"/>
              <w:ind w:left="103" w:right="44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Acil durumu tanımlayarak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tedavisini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gerektiğinde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67" w:rsidRPr="00FC7340" w:rsidRDefault="00FC7340" w:rsidP="00A93F67">
            <w:pPr>
              <w:pStyle w:val="TableParagraph"/>
              <w:spacing w:line="276" w:lineRule="auto"/>
              <w:ind w:left="103" w:right="20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="00A93F67">
              <w:rPr>
                <w:rFonts w:ascii="Times New Roman" w:hAnsi="Times New Roman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tetkikler ile Hışıltı</w:t>
            </w:r>
            <w:r w:rsidR="00A93F67"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ile</w:t>
            </w:r>
            <w:r w:rsidR="00A93F67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gelen çocuk ile ilgili</w:t>
            </w:r>
            <w:r w:rsidR="00A93F67"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tanı koyabilmeli ve</w:t>
            </w:r>
            <w:r w:rsidR="00A93F67"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tedavi</w:t>
            </w:r>
            <w:r w:rsidR="00A93F67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hakkında bilgi</w:t>
            </w:r>
            <w:r w:rsidR="00A93F67"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sahibi</w:t>
            </w:r>
            <w:r w:rsidR="00A93F67"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olmalı, gerekli</w:t>
            </w:r>
            <w:r w:rsidR="00A93F67"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ön işlemleri</w:t>
            </w:r>
            <w:r w:rsidR="00A93F67"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yaparak,</w:t>
            </w:r>
            <w:r w:rsidR="00A93F67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uzmana</w:t>
            </w:r>
            <w:r w:rsidR="00A93F67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A93F67" w:rsidRPr="00FC7340">
              <w:rPr>
                <w:rFonts w:ascii="Times New Roman" w:hAnsi="Times New Roman"/>
                <w:sz w:val="20"/>
              </w:rPr>
              <w:t>yönlendirebilmeli.</w:t>
            </w:r>
          </w:p>
          <w:p w:rsidR="00C42796" w:rsidRPr="00FC7340" w:rsidRDefault="00A93F67" w:rsidP="00A93F67">
            <w:pPr>
              <w:pStyle w:val="TableParagraph"/>
              <w:spacing w:line="276" w:lineRule="auto"/>
              <w:ind w:left="103" w:right="24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durumu tanımlayarak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tedavisini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gerektiğinde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yönlendirebilmelidir.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3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Serpil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Dinçer</w:t>
            </w:r>
          </w:p>
        </w:tc>
      </w:tr>
    </w:tbl>
    <w:p w:rsidR="00C42796" w:rsidRPr="00FC7340" w:rsidRDefault="00C42796">
      <w:pPr>
        <w:spacing w:line="276" w:lineRule="auto"/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2"/>
        <w:gridCol w:w="1162"/>
        <w:gridCol w:w="3206"/>
        <w:gridCol w:w="2505"/>
        <w:gridCol w:w="1146"/>
      </w:tblGrid>
      <w:tr w:rsidR="00C42796" w:rsidRPr="00FC7340">
        <w:trPr>
          <w:trHeight w:hRule="exact" w:val="681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Kistik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Fibrozis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64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Kistik Fibrozis tanısı</w:t>
            </w:r>
            <w:r w:rsidRPr="00FC7340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koyabilme, tedavi edebilme,</w:t>
            </w:r>
            <w:r w:rsidRPr="00FC7340"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Birinci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basamak şartlarında uzun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süreli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takip (izlem) ve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 yapabilme, Korunma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(birincil, ikincil ve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</w:t>
            </w:r>
          </w:p>
          <w:p w:rsidR="00C42796" w:rsidRPr="00FC7340" w:rsidRDefault="00FC7340">
            <w:pPr>
              <w:pStyle w:val="TableParagraph"/>
              <w:spacing w:before="1" w:line="276" w:lineRule="auto"/>
              <w:ind w:left="103" w:right="146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korunmadan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 xml:space="preserve"> uygun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4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Kistik Fibrozis ile ilgili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koyabilmeli, ilgili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koyabilmeli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hakkında bilgi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sahibi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olmalı, gerekli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yaparak,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yönlendirebilmeli.</w:t>
            </w:r>
          </w:p>
          <w:p w:rsidR="00C42796" w:rsidRPr="00FC7340" w:rsidRDefault="00FC7340">
            <w:pPr>
              <w:pStyle w:val="TableParagraph"/>
              <w:spacing w:before="1" w:line="276" w:lineRule="auto"/>
              <w:ind w:left="103" w:right="38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durumu tanımlayarak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tedavisini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gerektiğinde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yönlendirebilmelidir.</w:t>
            </w:r>
          </w:p>
          <w:p w:rsidR="00C42796" w:rsidRPr="00FC7340" w:rsidRDefault="00C4279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:rsidR="00C42796" w:rsidRPr="00FC7340" w:rsidRDefault="00FC7340">
            <w:pPr>
              <w:pStyle w:val="TableParagraph"/>
              <w:spacing w:line="276" w:lineRule="auto"/>
              <w:ind w:left="103" w:right="48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(birincil, ikincil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 uygulayabilmelidir.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3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Serpil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Dinçer</w:t>
            </w:r>
          </w:p>
        </w:tc>
      </w:tr>
      <w:tr w:rsidR="00C42796" w:rsidRPr="00FC7340">
        <w:trPr>
          <w:trHeight w:hRule="exact" w:val="282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1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Döküntülü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çocuğa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yaklaşım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Döküntülü şikayeti ile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gelen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çocuğa yaklaşımı bilmeli, ön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4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 döküntü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gelen çocuklar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koyarak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3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Serpil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Dinçer</w:t>
            </w:r>
          </w:p>
        </w:tc>
      </w:tr>
    </w:tbl>
    <w:p w:rsidR="00C42796" w:rsidRPr="00FC7340" w:rsidRDefault="00C42796">
      <w:pPr>
        <w:spacing w:line="276" w:lineRule="auto"/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2"/>
        <w:gridCol w:w="1162"/>
        <w:gridCol w:w="3206"/>
        <w:gridCol w:w="2505"/>
        <w:gridCol w:w="1146"/>
      </w:tblGrid>
      <w:tr w:rsidR="00C42796" w:rsidRPr="00FC7340">
        <w:trPr>
          <w:trHeight w:hRule="exact" w:val="399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Döküntülü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hastalıklar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5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Döküntülü hastalıklar ile ilgili</w:t>
            </w:r>
            <w:r w:rsidRPr="00FC7340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koyabilme ve gerekli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kazandırmak,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 (birincil, ikincil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 korunmadan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 olan/olanları)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24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Döküntülü hastalıklar ile ilgili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koyarak gerekli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yönlendirebilmeli, Korunma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(birincil, ikincil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 uygulayabilmeli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3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Serpil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Dinçer</w:t>
            </w:r>
          </w:p>
        </w:tc>
      </w:tr>
      <w:tr w:rsidR="00C42796" w:rsidRPr="00FC7340">
        <w:trPr>
          <w:trHeight w:hRule="exact" w:val="28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Çocuk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Acile başvuran bir çocuğa ön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Serpil</w:t>
            </w: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değerlendirmesi</w:t>
            </w: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Dinçer</w:t>
            </w: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yapıp uzmana yönlendirebilme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Korunma önlemlerini</w:t>
            </w:r>
            <w:r w:rsidRPr="00FC7340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(birincil,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tetkikler ile acile</w:t>
            </w:r>
            <w:r w:rsidRPr="00FC7340">
              <w:rPr>
                <w:rFonts w:asci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gelen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ikincil ve üçüncül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çocuğu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uygun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değerlendirebilme,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uygulayabilme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becerisini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tanı koyarak gerekli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kazandırmak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işlemleri yapıp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3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yönlendirebilmeli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3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10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(birincil, ikincil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ve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üçüncül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uygun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 w:rsidTr="00A93F67">
        <w:trPr>
          <w:trHeight w:hRule="exact" w:val="1043"/>
        </w:trPr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uygulayabilmeli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 w:rsidTr="00A93F67">
        <w:trPr>
          <w:trHeight w:hRule="exact" w:val="454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Zehirlenmeler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Zehirlenmeler ile ilgili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13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zehirlenme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 ilgili ön tanı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 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yönlendirebilmeli.Korun ma önlemlerini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(birincil,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ikincil ve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üçüncül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 uygun olan/olanları) uygulayabilmeli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43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Serpil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Dinçer</w:t>
            </w:r>
          </w:p>
        </w:tc>
      </w:tr>
    </w:tbl>
    <w:p w:rsidR="00C42796" w:rsidRPr="00FC7340" w:rsidRDefault="00C42796">
      <w:pPr>
        <w:spacing w:line="276" w:lineRule="auto"/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952"/>
        <w:gridCol w:w="1162"/>
        <w:gridCol w:w="3206"/>
        <w:gridCol w:w="2505"/>
        <w:gridCol w:w="1146"/>
      </w:tblGrid>
      <w:tr w:rsidR="00C42796" w:rsidRPr="00FC7340">
        <w:trPr>
          <w:trHeight w:hRule="exact" w:val="331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A93F67">
            <w:pPr>
              <w:rPr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Artritle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gelen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hastaya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yaklaşım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A93F67">
            <w:pPr>
              <w:rPr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A93F67">
            <w:pPr>
              <w:pStyle w:val="TableParagraph"/>
              <w:spacing w:line="276" w:lineRule="auto"/>
              <w:ind w:left="103" w:right="17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Artritle gelen hastayı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tanıyabilme Artrit şiddetini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belirleyebilmek, etyopatogenezi hakkında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bilgi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sahibi olmak ve</w:t>
            </w:r>
            <w:r w:rsidR="00FC7340"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etyolojiye</w:t>
            </w:r>
            <w:r w:rsidR="00FC7340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yönelik ön testleri ve</w:t>
            </w:r>
            <w:r w:rsidR="00FC7340"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tetkikleri</w:t>
            </w:r>
            <w:r w:rsidR="00FC7340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yapabilmek, tedavisi</w:t>
            </w:r>
            <w:r w:rsidR="00FC7340"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hakkında bilgi sahibi olmak,</w:t>
            </w:r>
            <w:r w:rsidR="00FC7340"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gerektiğinde uzmana yönlendirebilme</w:t>
            </w:r>
            <w:r w:rsidR="00FC7340"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becerisi</w:t>
            </w:r>
            <w:r w:rsidR="00FC7340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A93F67">
            <w:pPr>
              <w:pStyle w:val="TableParagraph"/>
              <w:spacing w:line="276" w:lineRule="auto"/>
              <w:ind w:left="103" w:right="251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tetkikler ile</w:t>
            </w:r>
            <w:r w:rsidR="00FC7340"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Artritli</w:t>
            </w:r>
            <w:r w:rsidR="00FC7340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hastayı</w:t>
            </w:r>
            <w:r w:rsidR="00FC7340"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tanıyabilme, etyolojisi hakkında</w:t>
            </w:r>
            <w:r w:rsidR="00FC7340"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bilgi</w:t>
            </w:r>
            <w:r w:rsidR="00FC7340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sahibi</w:t>
            </w:r>
            <w:r w:rsidR="00FC7340"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="00FC7340" w:rsidRPr="00FC7340">
              <w:rPr>
                <w:rFonts w:ascii="Times New Roman" w:hAnsi="Times New Roman"/>
                <w:sz w:val="20"/>
              </w:rPr>
              <w:t>olmalı,</w:t>
            </w:r>
          </w:p>
          <w:p w:rsidR="00C42796" w:rsidRPr="00FC7340" w:rsidRDefault="00C4279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:rsidR="00C42796" w:rsidRPr="00FC7340" w:rsidRDefault="00FC7340">
            <w:pPr>
              <w:pStyle w:val="TableParagraph"/>
              <w:spacing w:line="276" w:lineRule="auto"/>
              <w:ind w:left="103" w:right="16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Artritli bir hastada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hangi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testleri ne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için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isteyeceğini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bilmeli,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Artritin tedavisi ve</w:t>
            </w:r>
            <w:r w:rsidRPr="00FC7340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takibi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hakkında bilgi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sahibi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olmalı.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A93F67">
            <w:pPr>
              <w:rPr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Serpil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Dinçer</w:t>
            </w:r>
          </w:p>
        </w:tc>
      </w:tr>
      <w:tr w:rsidR="00C42796" w:rsidRPr="00FC7340">
        <w:trPr>
          <w:trHeight w:hRule="exact" w:val="28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Juvenil</w:t>
            </w:r>
            <w:r w:rsidRPr="00FC7340">
              <w:rPr>
                <w:rFonts w:asci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idiyopatik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Çocukluk çağı JİA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hastalıklarına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Serpil</w:t>
            </w: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artrit</w:t>
            </w: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tanı koyabilmek,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Dinçer</w:t>
            </w: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edebilmek,</w:t>
            </w:r>
            <w:r w:rsidRPr="00FC7340">
              <w:rPr>
                <w:rFonts w:asci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Birinci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basamak şartlarında uzun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süreli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Çocukluk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takip (izlem) ve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kontrolünü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çağı JİA hastalıkları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yapabilmek,</w:t>
            </w:r>
            <w:r w:rsidRPr="00FC7340">
              <w:rPr>
                <w:rFonts w:asci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Korunma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ilgili Tanı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koyabilmeli,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önlemlerini (birincil, ikincil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tedavi edebilmeli,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Birinci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üçüncül korunmadan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uygun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basamak şartlarında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uzun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olan/olanları)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uygulayabilmek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süreli takip (izlem)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becerisi</w:t>
            </w:r>
            <w:proofErr w:type="gramEnd"/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kontrolünü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yapabilme,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(birincil, ikincil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ve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üçüncül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korunmadan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uygun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olan/olanları)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91"/>
        </w:trPr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uygulayabilme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becerisi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503"/>
        </w:trPr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kazanmış</w:t>
            </w:r>
            <w:proofErr w:type="gramEnd"/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olmalı.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</w:tbl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A93F67" w:rsidRDefault="00A93F67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A93F67" w:rsidRDefault="00A93F67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A93F67" w:rsidRDefault="00A93F67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A93F67" w:rsidRDefault="00A93F67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A93F67" w:rsidRDefault="00A93F67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A93F67" w:rsidRDefault="00A93F67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A93F67" w:rsidRDefault="00A93F67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A93F67" w:rsidRDefault="00A93F67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A93F67" w:rsidRDefault="00A93F67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A93F67" w:rsidRPr="00FC7340" w:rsidRDefault="00A93F67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C42796" w:rsidRPr="00FC7340" w:rsidRDefault="00C42796">
      <w:pPr>
        <w:spacing w:before="4"/>
        <w:rPr>
          <w:rFonts w:ascii="Times New Roman" w:eastAsia="Times New Roman" w:hAnsi="Times New Roman" w:cs="Times New Roman"/>
          <w:sz w:val="24"/>
          <w:szCs w:val="25"/>
        </w:rPr>
      </w:pPr>
    </w:p>
    <w:p w:rsidR="00C42796" w:rsidRPr="00FC7340" w:rsidRDefault="00FA7C06">
      <w:pPr>
        <w:spacing w:line="950" w:lineRule="exact"/>
        <w:ind w:left="109"/>
        <w:rPr>
          <w:rFonts w:ascii="Times New Roman" w:eastAsia="Times New Roman" w:hAnsi="Times New Roman" w:cs="Times New Roman"/>
          <w:sz w:val="18"/>
          <w:szCs w:val="20"/>
        </w:rPr>
      </w:pPr>
      <w:r w:rsidRPr="00FA7C06">
        <w:rPr>
          <w:rFonts w:ascii="Times New Roman" w:eastAsia="Times New Roman" w:hAnsi="Times New Roman" w:cs="Times New Roman"/>
          <w:position w:val="-18"/>
          <w:sz w:val="18"/>
          <w:szCs w:val="20"/>
        </w:rPr>
      </w:r>
      <w:r w:rsidRPr="00FA7C06">
        <w:rPr>
          <w:rFonts w:ascii="Times New Roman" w:eastAsia="Times New Roman" w:hAnsi="Times New Roman" w:cs="Times New Roman"/>
          <w:position w:val="-18"/>
          <w:sz w:val="18"/>
          <w:szCs w:val="20"/>
        </w:rPr>
        <w:pict>
          <v:shape id="_x0000_s1026" type="#_x0000_t202" style="width:498.55pt;height:47.55pt;mso-position-horizontal-relative:char;mso-position-vertical-relative:line" filled="f" strokeweight=".5pt">
            <v:textbox inset="0,0,0,0">
              <w:txbxContent>
                <w:p w:rsidR="00FC7340" w:rsidRDefault="00FC7340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sz w:val="28"/>
                    </w:rPr>
                    <w:t>Çocu</w:t>
                  </w:r>
                  <w:r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 xml:space="preserve">k Sağlığı </w:t>
                  </w:r>
                  <w:r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ve</w:t>
                  </w:r>
                  <w:r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 xml:space="preserve"> Hastal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sz w:val="28"/>
                    </w:rPr>
                    <w:t>ı</w:t>
                  </w:r>
                  <w:r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>k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sz w:val="28"/>
                    </w:rPr>
                    <w:t>l</w:t>
                  </w:r>
                  <w:r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 xml:space="preserve">arı 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sz w:val="28"/>
                    </w:rPr>
                    <w:t>An</w:t>
                  </w:r>
                  <w:r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 xml:space="preserve">a </w:t>
                  </w:r>
                  <w:r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Bilim</w:t>
                  </w:r>
                  <w:r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 xml:space="preserve"> Dalı 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w w:val="99"/>
                      <w:sz w:val="28"/>
                    </w:rPr>
                    <w:t>Dersl</w:t>
                  </w:r>
                  <w:r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erinin</w:t>
                  </w:r>
                  <w:r>
                    <w:rPr>
                      <w:rFonts w:ascii="Times New Roman" w:hAnsi="Times New Roman"/>
                      <w:b/>
                      <w:color w:val="1C2228"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 xml:space="preserve">Amacı </w:t>
                  </w:r>
                  <w:r>
                    <w:rPr>
                      <w:rFonts w:ascii="Times New Roman" w:hAnsi="Times New Roman"/>
                      <w:b/>
                      <w:color w:val="1C2228"/>
                      <w:w w:val="99"/>
                      <w:sz w:val="28"/>
                    </w:rPr>
                    <w:t>ve</w:t>
                  </w:r>
                  <w:r>
                    <w:rPr>
                      <w:rFonts w:ascii="Times New Roman" w:hAnsi="Times New Roman"/>
                      <w:b/>
                      <w:color w:val="1C2228"/>
                      <w:sz w:val="28"/>
                    </w:rPr>
                    <w:t xml:space="preserve"> Öğrenim</w:t>
                  </w:r>
                </w:p>
                <w:p w:rsidR="00FC7340" w:rsidRDefault="00FC7340">
                  <w:pPr>
                    <w:spacing w:before="4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color w:val="1C2228"/>
                      <w:w w:val="99"/>
                      <w:sz w:val="28"/>
                    </w:rPr>
                    <w:t>Hedefl</w:t>
                  </w:r>
                  <w:r>
                    <w:rPr>
                      <w:rFonts w:ascii="Times New Roman"/>
                      <w:b/>
                      <w:color w:val="1C2228"/>
                      <w:spacing w:val="-1"/>
                      <w:w w:val="99"/>
                      <w:sz w:val="28"/>
                    </w:rPr>
                    <w:t>e</w:t>
                  </w:r>
                  <w:r>
                    <w:rPr>
                      <w:rFonts w:ascii="Times New Roman"/>
                      <w:b/>
                      <w:color w:val="1C2228"/>
                      <w:w w:val="99"/>
                      <w:sz w:val="28"/>
                    </w:rPr>
                    <w:t>ri</w:t>
                  </w:r>
                </w:p>
              </w:txbxContent>
            </v:textbox>
          </v:shape>
        </w:pict>
      </w: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2122"/>
        <w:gridCol w:w="992"/>
        <w:gridCol w:w="3206"/>
        <w:gridCol w:w="2505"/>
        <w:gridCol w:w="1146"/>
      </w:tblGrid>
      <w:tr w:rsidR="00C42796" w:rsidRPr="00FC7340">
        <w:trPr>
          <w:trHeight w:hRule="exact" w:val="79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sz w:val="20"/>
              </w:rPr>
              <w:t>Ders</w:t>
            </w:r>
            <w:r w:rsidRPr="00FC7340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sz w:val="20"/>
              </w:rPr>
              <w:t>Adı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76" w:lineRule="auto"/>
              <w:ind w:left="103" w:right="388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Döne</w:t>
            </w:r>
            <w:r w:rsidRPr="00FC7340">
              <w:rPr>
                <w:rFonts w:ascii="Times New Roman" w:hAnsi="Times New Roman"/>
                <w:b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m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Dersin</w:t>
            </w:r>
            <w:r w:rsidRPr="00FC7340">
              <w:rPr>
                <w:rFonts w:ascii="Times New Roman" w:hAnsi="Times New Roman"/>
                <w:b/>
                <w:color w:val="1C2228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Amacı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Öğrenim</w:t>
            </w:r>
            <w:r w:rsidRPr="00FC7340">
              <w:rPr>
                <w:rFonts w:ascii="Times New Roman" w:hAnsi="Times New Roman"/>
                <w:b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Hedefleri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Öğr.</w:t>
            </w:r>
          </w:p>
          <w:p w:rsidR="00C42796" w:rsidRPr="00FC7340" w:rsidRDefault="00FC7340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b/>
                <w:color w:val="1C2228"/>
                <w:sz w:val="20"/>
              </w:rPr>
              <w:t>Üyesi</w:t>
            </w:r>
          </w:p>
        </w:tc>
      </w:tr>
      <w:tr w:rsidR="00C42796" w:rsidRPr="00FC7340" w:rsidTr="00FE1B4D">
        <w:trPr>
          <w:trHeight w:hRule="exact" w:val="558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39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Ürogenital-Sistem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21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7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Pediatrik hastalarda</w:t>
            </w:r>
            <w:r w:rsidRPr="00FC7340">
              <w:rPr>
                <w:rFonts w:ascii="Times New Roman" w:hAnsi="Times New Roman"/>
                <w:color w:val="1C2228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Ürogenital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sistem muayenesini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yapabilme,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normal ve patolojik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bulguları hakkında gerekli</w:t>
            </w:r>
            <w:r w:rsidRPr="00FC7340">
              <w:rPr>
                <w:rFonts w:ascii="Times New Roman" w:hAnsi="Times New Roman"/>
                <w:color w:val="1C2228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beceri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 yeterlilik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kazandırmak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2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Muayene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öncesi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hazırlıkları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bilmeli,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Antropometrik</w:t>
            </w:r>
            <w:r w:rsidRPr="00FC7340">
              <w:rPr>
                <w:rFonts w:ascii="Times New Roman" w:hAnsi="Times New Roman"/>
                <w:color w:val="1C2228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ölçümleri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değerlendirebilmeli, Ürogenital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sistem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muayenesi ile ilgili</w:t>
            </w:r>
            <w:r w:rsidRPr="00FC7340">
              <w:rPr>
                <w:rFonts w:ascii="Times New Roman" w:hAnsi="Times New Roman"/>
                <w:color w:val="1C2228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pratik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öncelikleri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bilmeli,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özellikle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kostovertebral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açı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hassasiyetini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değerlendirebilmeli, bimanuel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böbrek muayanesini</w:t>
            </w:r>
            <w:r w:rsidRPr="00FC7340">
              <w:rPr>
                <w:rFonts w:ascii="Times New Roman" w:hAnsi="Times New Roman"/>
                <w:color w:val="1C2228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yapabilmeli,</w:t>
            </w:r>
          </w:p>
          <w:p w:rsidR="00C42796" w:rsidRPr="00FC7340" w:rsidRDefault="00FC7340">
            <w:pPr>
              <w:pStyle w:val="TableParagraph"/>
              <w:ind w:left="103" w:right="48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color w:val="1C2228"/>
                <w:sz w:val="20"/>
              </w:rPr>
              <w:t>Normal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ürogenital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sistem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bulgularını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bilmeli,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Semptomları açıklayabilmeli, Patolojik</w:t>
            </w:r>
            <w:r w:rsidRPr="00FC7340">
              <w:rPr>
                <w:rFonts w:ascii="Times New Roman" w:hAnsi="Times New Roman"/>
                <w:color w:val="1C2228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Ürogenital-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Sistem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muayenesi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bulgularını bilmeli</w:t>
            </w:r>
            <w:r w:rsidRPr="00FC7340">
              <w:rPr>
                <w:rFonts w:ascii="Times New Roman" w:hAnsi="Times New Roman"/>
                <w:color w:val="1C2228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ve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ilişkili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olabilecek</w:t>
            </w:r>
            <w:r w:rsidRPr="00FC7340">
              <w:rPr>
                <w:rFonts w:ascii="Times New Roman" w:hAnsi="Times New Roman"/>
                <w:color w:val="1C2228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hastalıklar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hakkında ayırıcı</w:t>
            </w:r>
            <w:r w:rsidRPr="00FC7340">
              <w:rPr>
                <w:rFonts w:ascii="Times New Roman" w:hAnsi="Times New Roman"/>
                <w:color w:val="1C2228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color w:val="1C2228"/>
                <w:sz w:val="20"/>
              </w:rPr>
              <w:t>tanı yapabilmelidir.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Sevcan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İpek</w:t>
            </w:r>
          </w:p>
        </w:tc>
      </w:tr>
      <w:tr w:rsidR="00C42796" w:rsidRPr="00FC7340">
        <w:trPr>
          <w:trHeight w:hRule="exact" w:val="2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Tam idrar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analizi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Pediatrik hastalarda tam</w:t>
            </w:r>
            <w:r w:rsidRPr="00FC7340">
              <w:rPr>
                <w:rFonts w:asci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idrar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 tam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idrar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Sevcan</w:t>
            </w: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(mikroskopik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analizi hakkında gerekli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bilgi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analizini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İpek</w:t>
            </w: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inceleme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dahil)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sahibi olma ve patolojik</w:t>
            </w:r>
            <w:r w:rsidRPr="00FC7340">
              <w:rPr>
                <w:rFonts w:asci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durumlar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değerlendirebilmeli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yapabilme</w:t>
            </w:r>
            <w:r w:rsidRPr="00FC7340">
              <w:rPr>
                <w:rFonts w:asci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ve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hakkında yeterlilik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normal ve patolojik</w:t>
            </w:r>
            <w:r w:rsidRPr="00FC7340">
              <w:rPr>
                <w:rFonts w:asci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olup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değerlendirebilme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olmadığını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yorumlayabilmeli,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özellikle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hematüri,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proteinüri, tam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idrar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analizindeki</w:t>
            </w:r>
            <w:r w:rsidRPr="00FC7340">
              <w:rPr>
                <w:rFonts w:asci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infeksiyon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belirteçlerini bilmeli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diğer glukozüri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gibi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durumları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değerlendirebilmeli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Alarm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bulgularını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bilmeli,</w:t>
            </w:r>
            <w:r w:rsidRPr="00FC7340">
              <w:rPr>
                <w:rFonts w:asci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hangi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durumlarda</w:t>
            </w:r>
            <w:r w:rsidRPr="00FC7340">
              <w:rPr>
                <w:rFonts w:asci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uzmana sevk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edeceğini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 w:rsidTr="00FE1B4D">
        <w:trPr>
          <w:trHeight w:hRule="exact" w:val="345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/>
                <w:sz w:val="20"/>
              </w:rPr>
              <w:t>bilmelidir</w:t>
            </w:r>
            <w:proofErr w:type="gramEnd"/>
            <w:r w:rsidRPr="00FC7340">
              <w:rPr>
                <w:rFonts w:ascii="Times New Roman"/>
                <w:sz w:val="20"/>
              </w:rPr>
              <w:t>.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Sıvı-Elektrolit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Sıvı-Elektrolit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bozukluklarını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sonunda,</w:t>
            </w:r>
            <w:r w:rsidRPr="00FC7340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Sıvı-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Sevcan</w:t>
            </w: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Bozuklukları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tanıma, gerekli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tedavileri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Elektrolit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bozukluklarını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İpek</w:t>
            </w: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uygulayabilme bilgi ve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becerisini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tanıyabilmeli,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kazandırmak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tedavileri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uygulayabilmeli,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 w:rsidTr="00FE1B4D">
        <w:trPr>
          <w:trHeight w:hRule="exact" w:val="978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özellikle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dehidratasyonun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</w:tbl>
    <w:p w:rsidR="00C42796" w:rsidRPr="00FC7340" w:rsidRDefault="00C42796">
      <w:pPr>
        <w:rPr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2122"/>
        <w:gridCol w:w="992"/>
        <w:gridCol w:w="3206"/>
        <w:gridCol w:w="2505"/>
        <w:gridCol w:w="1146"/>
      </w:tblGrid>
      <w:tr w:rsidR="00C42796" w:rsidRPr="00FC7340" w:rsidTr="00FE1B4D">
        <w:trPr>
          <w:trHeight w:hRule="exact" w:val="25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17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fizik</w:t>
            </w:r>
            <w:proofErr w:type="gramEnd"/>
            <w:r w:rsidRPr="00FC7340">
              <w:rPr>
                <w:rFonts w:ascii="Times New Roman" w:hAnsi="Times New Roman"/>
                <w:sz w:val="20"/>
              </w:rPr>
              <w:t xml:space="preserve"> muayene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bulgularını bilmeli,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dehidratasyonu derecelendirebilmeli,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Hipernatremi,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hiponatremi,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hiperpotasemi,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hipopotasemi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bilmeli, alarm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bulgularını bilmeli,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hangi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durumlarda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 sevk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edeceğini bilmeli.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 w:rsidTr="00FE1B4D">
        <w:trPr>
          <w:trHeight w:hRule="exact" w:val="25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Asit-Baz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Bozuklukları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7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Asit-Baz bozukluklarını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tanıma,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ayırıcı tanı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</w:t>
            </w:r>
            <w:proofErr w:type="gramStart"/>
            <w:r w:rsidRPr="00FC7340">
              <w:rPr>
                <w:rFonts w:ascii="Times New Roman" w:hAnsi="Times New Roman"/>
                <w:sz w:val="20"/>
              </w:rPr>
              <w:t>,gerekli</w:t>
            </w:r>
            <w:proofErr w:type="gramEnd"/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tedavileri uygulayabilme bilgi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78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 kan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gazı analizini yapabilmeli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asit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baz bozukluğu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olup olmadığını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tanıyabilmeli gerekli tetkikler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ayırıcı tanı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yapabilmeli, gerekli tedavileri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bilmeli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 uygulayabilmeli,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durumları tanıyıp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göre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edebilmelidir</w:t>
            </w:r>
            <w:proofErr w:type="gramStart"/>
            <w:r w:rsidRPr="00FC7340">
              <w:rPr>
                <w:rFonts w:ascii="Times New Roman" w:hAnsi="Times New Roman"/>
                <w:sz w:val="20"/>
              </w:rPr>
              <w:t>..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Sevcan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İpek</w:t>
            </w:r>
          </w:p>
        </w:tc>
      </w:tr>
      <w:tr w:rsidR="00C42796" w:rsidRPr="00FC7340" w:rsidTr="00FE1B4D">
        <w:trPr>
          <w:trHeight w:hRule="exact" w:val="282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Şok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40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Şok tablosunu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tanıma, tiplendirebilme, acil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müdahale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edebilme bilgi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26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şok tablosunu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tanıyabilmeli, tiplendirebilmeli,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müdahaleleri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bilmeli,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şoka neden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olabilecek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durumları tanımlayabilmeli,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isteyebilmeli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yorumlayabilmelidir.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Gerekirse</w:t>
            </w:r>
            <w:r w:rsidRPr="00FC7340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canlandırma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/>
                <w:sz w:val="20"/>
              </w:rPr>
              <w:t>yapabilmelidir</w:t>
            </w:r>
            <w:proofErr w:type="gramEnd"/>
            <w:r w:rsidRPr="00FC7340">
              <w:rPr>
                <w:rFonts w:ascii="Times New Roman"/>
                <w:sz w:val="20"/>
              </w:rPr>
              <w:t>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Sevcan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İpek</w:t>
            </w:r>
          </w:p>
        </w:tc>
      </w:tr>
      <w:tr w:rsidR="00C42796" w:rsidRPr="00FC7340">
        <w:trPr>
          <w:trHeight w:hRule="exact" w:val="223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69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Periyodik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Ateş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Sendromları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3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Periyodik Ateş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Sendromlarını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genel hatları ile bilmeli,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gerekli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kazandırmak,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337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Periyodik Ateş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Sendromlarında gerekli, anamnez,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fizik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 bulguları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tetkikler ile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koyarak gerekli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Sevcan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İpek</w:t>
            </w:r>
          </w:p>
        </w:tc>
      </w:tr>
      <w:tr w:rsidR="00C42796" w:rsidRPr="00FC7340" w:rsidTr="00FE1B4D">
        <w:trPr>
          <w:trHeight w:hRule="exact" w:val="372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37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Hematürili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çocuğa yaklaşım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Hematürili ile ilgili ön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koyabilme, tedavilerini bilmeli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  <w:p w:rsidR="00C42796" w:rsidRPr="00FC7340" w:rsidRDefault="00FC7340">
            <w:pPr>
              <w:pStyle w:val="TableParagraph"/>
              <w:ind w:left="103" w:right="87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uygulayabilme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24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 hematüri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koyarak gerekli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yönlendirebilmeli.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Korunma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önlemlerini</w:t>
            </w:r>
            <w:r w:rsidR="00FE1B4D">
              <w:rPr>
                <w:rFonts w:ascii="Times New Roman" w:hAnsi="Times New Roman"/>
                <w:sz w:val="20"/>
              </w:rPr>
              <w:t xml:space="preserve"> </w:t>
            </w:r>
            <w:r w:rsidR="00FE1B4D" w:rsidRPr="00FC7340">
              <w:rPr>
                <w:rFonts w:ascii="Times New Roman" w:hAnsi="Times New Roman"/>
                <w:sz w:val="20"/>
              </w:rPr>
              <w:t>(birincil, ikincil</w:t>
            </w:r>
            <w:r w:rsidR="00FE1B4D"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FE1B4D" w:rsidRPr="00FC7340">
              <w:rPr>
                <w:rFonts w:ascii="Times New Roman" w:hAnsi="Times New Roman"/>
                <w:sz w:val="20"/>
              </w:rPr>
              <w:t>ve</w:t>
            </w:r>
            <w:r w:rsidR="00FE1B4D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FE1B4D" w:rsidRPr="00FC7340">
              <w:rPr>
                <w:rFonts w:ascii="Times New Roman" w:hAnsi="Times New Roman"/>
                <w:sz w:val="20"/>
              </w:rPr>
              <w:t>üçüncül</w:t>
            </w:r>
            <w:r w:rsidR="00FE1B4D"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FE1B4D" w:rsidRPr="00FC7340">
              <w:rPr>
                <w:rFonts w:ascii="Times New Roman" w:hAnsi="Times New Roman"/>
                <w:sz w:val="20"/>
              </w:rPr>
              <w:t>korunmadan</w:t>
            </w:r>
            <w:r w:rsidR="00FE1B4D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FE1B4D" w:rsidRPr="00FC7340">
              <w:rPr>
                <w:rFonts w:ascii="Times New Roman" w:hAnsi="Times New Roman"/>
                <w:sz w:val="20"/>
              </w:rPr>
              <w:t>uygun</w:t>
            </w:r>
            <w:r w:rsidR="00FE1B4D"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FE1B4D" w:rsidRPr="00FC7340">
              <w:rPr>
                <w:rFonts w:ascii="Times New Roman" w:hAnsi="Times New Roman"/>
                <w:sz w:val="20"/>
              </w:rPr>
              <w:t>olan/olanları) uygulayabilmeli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Sevcan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İpek</w:t>
            </w:r>
          </w:p>
        </w:tc>
      </w:tr>
    </w:tbl>
    <w:p w:rsidR="00C42796" w:rsidRPr="00FC7340" w:rsidRDefault="00C42796">
      <w:pPr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2122"/>
        <w:gridCol w:w="992"/>
        <w:gridCol w:w="3206"/>
        <w:gridCol w:w="2505"/>
        <w:gridCol w:w="1146"/>
      </w:tblGrid>
      <w:tr w:rsidR="00C42796" w:rsidRPr="00FC7340">
        <w:trPr>
          <w:trHeight w:hRule="exact" w:val="31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Glomerüler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hastalıklar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/APSGN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25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Glomerüler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hastalıklar/APSGN ile ilgili ön tanı koyabilme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müdahale gerektiren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durumları tanıyabilme, gerekirse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edebilme ve gerekli ön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 yapıp uzmana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5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Glomerüler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hastalıklar/APSGN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 ön tanı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koyabilmeli,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 durumlara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müdahale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edebilmeli, gerekli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Sevcan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İpek</w:t>
            </w:r>
          </w:p>
        </w:tc>
      </w:tr>
      <w:tr w:rsidR="00C42796" w:rsidRPr="00FC7340">
        <w:trPr>
          <w:trHeight w:hRule="exact" w:val="349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21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Hemolitik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Üremik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Sendrom/Trombotik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Trombositopenik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Purpura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2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Hemolitik Üremik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Sendrom/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Trombotik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Trombositopenik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Purpura ile ilgili ön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 ve acil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durumları tanıma, gerekirse tedavi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 gerekli ön işlemleri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2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Hemolitik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Üremik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Sendrom/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Trombotik Trombositopenik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Purpura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 ilgili ön tanı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 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yönlendirebilmeli,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durumları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tanıyıp gerekirse tedavi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edebilme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Sevcan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İpek</w:t>
            </w:r>
          </w:p>
        </w:tc>
      </w:tr>
      <w:tr w:rsidR="00C42796" w:rsidRPr="00FC7340">
        <w:trPr>
          <w:trHeight w:hRule="exact" w:val="223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Nefrotik</w:t>
            </w:r>
            <w:r w:rsidRPr="00FC7340">
              <w:rPr>
                <w:rFonts w:ascii="Times New Roman"/>
                <w:spacing w:val="-15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Sendrom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47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Nefrotik Sendrom ile ilgili</w:t>
            </w:r>
            <w:r w:rsidRPr="00FC7340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koyabilme ve gerekli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90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Nefrotik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Sendrom ile ilgili ön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koyarak gerekli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işlemleri yapıp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Sevcan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İpek</w:t>
            </w:r>
          </w:p>
        </w:tc>
      </w:tr>
      <w:tr w:rsidR="00C42796" w:rsidRPr="00FC7340">
        <w:trPr>
          <w:trHeight w:hRule="exact" w:val="223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Çocukluk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Çağı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Vaskülitleri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65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Çocukluk Çağı</w:t>
            </w:r>
            <w:r w:rsidRPr="00FC7340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Vaskülitleri</w:t>
            </w:r>
            <w:r w:rsidRPr="00FC7340">
              <w:rPr>
                <w:rFonts w:ascii="Times New Roman" w:hAnsi="Times New Roman"/>
                <w:spacing w:val="-1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öntanı koyabilmek,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246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Çocukluk Çağı Vaskülitleri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öntanı koyabilmeli,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uzmanına yönlendirme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kazanmış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olmalı.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Sevcan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İpek</w:t>
            </w:r>
          </w:p>
        </w:tc>
      </w:tr>
      <w:tr w:rsidR="00C42796" w:rsidRPr="00FC7340" w:rsidTr="00FE1B4D">
        <w:trPr>
          <w:trHeight w:hRule="exact" w:val="26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Hipertansiyon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2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Hipertansiyonu tanıma,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durumları ayırt edebilme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lüzum halinde tedavi edebilme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  <w:p w:rsidR="00C42796" w:rsidRPr="00FC7340" w:rsidRDefault="00FC7340">
            <w:pPr>
              <w:pStyle w:val="TableParagraph"/>
              <w:ind w:left="103" w:right="910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uzmana</w:t>
            </w:r>
            <w:proofErr w:type="gramEnd"/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2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</w:t>
            </w:r>
            <w:r w:rsidRPr="00FC7340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Hipertansiyon ile ilgili</w:t>
            </w:r>
            <w:r w:rsidRPr="00FC7340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koyabilmeli,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durumları tanıyıp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tedavi</w:t>
            </w:r>
            <w:r w:rsidR="00FE1B4D">
              <w:rPr>
                <w:rFonts w:ascii="Times New Roman" w:hAnsi="Times New Roman"/>
                <w:sz w:val="20"/>
              </w:rPr>
              <w:t xml:space="preserve"> </w:t>
            </w:r>
            <w:r w:rsidR="00FE1B4D" w:rsidRPr="00FC7340">
              <w:rPr>
                <w:rFonts w:ascii="Times New Roman" w:hAnsi="Times New Roman"/>
                <w:sz w:val="20"/>
              </w:rPr>
              <w:t>edebilmeli ve gerekli</w:t>
            </w:r>
            <w:r w:rsidR="00FE1B4D"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FE1B4D" w:rsidRPr="00FC7340">
              <w:rPr>
                <w:rFonts w:ascii="Times New Roman" w:hAnsi="Times New Roman"/>
                <w:sz w:val="20"/>
              </w:rPr>
              <w:t>ön işlemleri yapıp</w:t>
            </w:r>
            <w:r w:rsidR="00FE1B4D"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FE1B4D" w:rsidRPr="00FC7340">
              <w:rPr>
                <w:rFonts w:ascii="Times New Roman" w:hAnsi="Times New Roman"/>
                <w:sz w:val="20"/>
              </w:rPr>
              <w:t>uzmana</w:t>
            </w:r>
            <w:r w:rsidR="00FE1B4D"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="00FE1B4D" w:rsidRPr="00FC7340">
              <w:rPr>
                <w:rFonts w:ascii="Times New Roman" w:hAnsi="Times New Roman"/>
                <w:sz w:val="20"/>
              </w:rPr>
              <w:t>yönlendirebilmeli,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Sevcan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İpek</w:t>
            </w:r>
          </w:p>
        </w:tc>
      </w:tr>
    </w:tbl>
    <w:p w:rsidR="00C42796" w:rsidRPr="00FC7340" w:rsidRDefault="00C42796">
      <w:pPr>
        <w:rPr>
          <w:rFonts w:ascii="Times New Roman" w:eastAsia="Times New Roman" w:hAnsi="Times New Roman" w:cs="Times New Roman"/>
          <w:sz w:val="20"/>
        </w:rPr>
        <w:sectPr w:rsidR="00C42796" w:rsidRPr="00FC7340">
          <w:pgSz w:w="11910" w:h="16840"/>
          <w:pgMar w:top="1320" w:right="500" w:bottom="280" w:left="1200" w:header="708" w:footer="708" w:gutter="0"/>
          <w:cols w:space="708"/>
        </w:sectPr>
      </w:pPr>
    </w:p>
    <w:p w:rsidR="00C42796" w:rsidRPr="00FC7340" w:rsidRDefault="00C42796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2122"/>
        <w:gridCol w:w="992"/>
        <w:gridCol w:w="3206"/>
        <w:gridCol w:w="2505"/>
        <w:gridCol w:w="1146"/>
      </w:tblGrid>
      <w:tr w:rsidR="00C42796" w:rsidRPr="00FC7340">
        <w:trPr>
          <w:trHeight w:hRule="exact" w:val="29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Akut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Böbrek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Hastalığı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52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Akut Böbrek Hastalığı ile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ön tanı koyabilme, acil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durumları tanıma ve müdahale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edebilme,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  <w:p w:rsidR="00C42796" w:rsidRPr="00FC7340" w:rsidRDefault="00FC7340">
            <w:pPr>
              <w:pStyle w:val="TableParagraph"/>
              <w:ind w:left="103" w:right="910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uzmana</w:t>
            </w:r>
            <w:proofErr w:type="gramEnd"/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becerisini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 w:right="135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gerekli,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anamnez, fizik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muayene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tetkikler ile Akut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Böbrek Hastalığı ile ilgili ön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 koyabilmeli,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durumları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tanıyıp müdahale debilmeli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Sevcan</w:t>
            </w:r>
          </w:p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İpek</w:t>
            </w:r>
          </w:p>
        </w:tc>
      </w:tr>
      <w:tr w:rsidR="00C42796" w:rsidRPr="00FC7340">
        <w:trPr>
          <w:trHeight w:hRule="exact" w:val="2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Kronik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Böbrek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Kronik Böbrek Hastalığı ile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Sevcan</w:t>
            </w: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Hastalığı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ön tanı koyabilme, acil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durumları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İpek</w:t>
            </w: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tanıma ve müdahale edebilme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tetkikler ile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kronik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Böbrek Hastalığı ile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ilgili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becerisini</w:t>
            </w:r>
            <w:proofErr w:type="gramEnd"/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ön tanı koyabilmeli,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durumları tanıma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müdahale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edebilme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uzmana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446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Üriner</w:t>
            </w:r>
            <w:r w:rsidRPr="00FC7340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Sistem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Üriner Sistem</w:t>
            </w:r>
            <w:r w:rsidRPr="00FC7340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Enfeksiyonları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Sevcan</w:t>
            </w: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Enfeksiyonları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ile ilgili ön tanı koyabilme,</w:t>
            </w:r>
            <w:r w:rsidRPr="00FC7340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İpek</w:t>
            </w: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uzmana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Üriner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becerisini</w:t>
            </w:r>
            <w:proofErr w:type="gramEnd"/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Sistem Enfeksiyonları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ilgili ön tanı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uzmana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446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yönlendirebilmeli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Böbreğin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Kistik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Böbreğin Kistik Hastalıkları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Staj sonunda</w:t>
            </w:r>
            <w:r w:rsidRPr="00FC7340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Böbreğin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Sevcan</w:t>
            </w: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Hastalıkları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Böbrek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Anomalileri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Kistik Hastalıkları</w:t>
            </w:r>
            <w:r w:rsidRPr="00FC7340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İpek</w:t>
            </w: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Böbrek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Anomalileri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tanıyabilmeli, gerekli ön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Böbrek</w:t>
            </w:r>
            <w:r w:rsidRPr="00FC7340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Anomalilerini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tanımlayabilmeli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ve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becerisini</w:t>
            </w:r>
            <w:proofErr w:type="gramEnd"/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gerekli uzmana</w:t>
            </w:r>
            <w:r w:rsidRPr="00FC7340">
              <w:rPr>
                <w:rFonts w:ascii="Times New Roman"/>
                <w:spacing w:val="-6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sevk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446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edeceğini</w:t>
            </w:r>
            <w:proofErr w:type="gramEnd"/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bilmeli.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Üriner Sistem</w:t>
            </w:r>
            <w:r w:rsidRPr="00FC7340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Taş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color w:val="1C2228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Üriner Sistem Taş Hastalıkları</w:t>
            </w:r>
            <w:r w:rsidRPr="00FC7340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ile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Staj sonunda</w:t>
            </w:r>
            <w:r w:rsidRPr="00FC7340">
              <w:rPr>
                <w:rFonts w:ascii="Times New Roman"/>
                <w:spacing w:val="-11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gerekli,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Sevcan</w:t>
            </w: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Hastalıkları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ilgili ön tanı koyabilme,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anamnez, fizik</w:t>
            </w:r>
            <w:r w:rsidRPr="00FC7340">
              <w:rPr>
                <w:rFonts w:asci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/>
                <w:sz w:val="20"/>
              </w:rPr>
              <w:t>muayene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İpek</w:t>
            </w: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durumları tanıma ve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müdahale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bulguları ve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gerekli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edebilme ve gerekli ön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işlemleri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tetkikler ile</w:t>
            </w:r>
            <w:r w:rsidRPr="00FC7340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Üriner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yapıp uzmana</w:t>
            </w:r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yönlendirebilme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Sistem Taş</w:t>
            </w:r>
            <w:r w:rsidRPr="00FC7340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Hastalıkları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340">
              <w:rPr>
                <w:rFonts w:ascii="Times New Roman" w:hAnsi="Times New Roman"/>
                <w:sz w:val="20"/>
              </w:rPr>
              <w:t>becerisini</w:t>
            </w:r>
            <w:proofErr w:type="gramEnd"/>
            <w:r w:rsidRPr="00FC734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kazandırmak.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ile ilgili ön tanı</w:t>
            </w:r>
            <w:r w:rsidRPr="00FC734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koyarak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gerekli ön işlemleri</w:t>
            </w:r>
            <w:r w:rsidRPr="00FC734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yapıp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/>
                <w:sz w:val="20"/>
              </w:rPr>
              <w:t>uzmana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yönlendirebilmeli,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acil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>
        <w:trPr>
          <w:trHeight w:hRule="exact" w:val="25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796" w:rsidRPr="00FC7340" w:rsidRDefault="00FC7340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FC7340">
              <w:rPr>
                <w:rFonts w:ascii="Times New Roman" w:hAnsi="Times New Roman"/>
                <w:sz w:val="20"/>
              </w:rPr>
              <w:t>durumları</w:t>
            </w:r>
            <w:r w:rsidRPr="00FC73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tanıyıp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  <w:tr w:rsidR="00C42796" w:rsidRPr="00FC7340" w:rsidTr="00FE1B4D">
        <w:trPr>
          <w:trHeight w:hRule="exact" w:val="758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E1B4D" w:rsidRDefault="00FC7340" w:rsidP="00FE1B4D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 w:rsidRPr="00FC7340">
              <w:rPr>
                <w:rFonts w:ascii="Times New Roman" w:hAnsi="Times New Roman"/>
                <w:sz w:val="20"/>
              </w:rPr>
              <w:t>grekirse</w:t>
            </w:r>
            <w:r w:rsidRPr="00FC7340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7340">
              <w:rPr>
                <w:rFonts w:ascii="Times New Roman" w:hAnsi="Times New Roman"/>
                <w:sz w:val="20"/>
              </w:rPr>
              <w:t>müdahale</w:t>
            </w:r>
            <w:r w:rsidR="00FE1B4D">
              <w:rPr>
                <w:rFonts w:ascii="Times New Roman" w:hAnsi="Times New Roman"/>
                <w:sz w:val="20"/>
              </w:rPr>
              <w:t xml:space="preserve"> </w:t>
            </w:r>
            <w:r w:rsidR="00FE1B4D">
              <w:rPr>
                <w:rFonts w:ascii="Times New Roman"/>
                <w:w w:val="99"/>
              </w:rPr>
              <w:t>edebi</w:t>
            </w:r>
            <w:r w:rsidR="00FE1B4D">
              <w:rPr>
                <w:rFonts w:ascii="Times New Roman"/>
                <w:spacing w:val="-1"/>
                <w:w w:val="99"/>
              </w:rPr>
              <w:t>l</w:t>
            </w:r>
            <w:r w:rsidR="00FE1B4D">
              <w:rPr>
                <w:rFonts w:ascii="Times New Roman"/>
                <w:w w:val="99"/>
              </w:rPr>
              <w:t>meli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96" w:rsidRPr="00FC7340" w:rsidRDefault="00C42796">
            <w:pPr>
              <w:rPr>
                <w:sz w:val="20"/>
              </w:rPr>
            </w:pPr>
          </w:p>
        </w:tc>
      </w:tr>
    </w:tbl>
    <w:p w:rsidR="00C42796" w:rsidRPr="00FC7340" w:rsidRDefault="00C42796" w:rsidP="00FE1B4D">
      <w:pPr>
        <w:spacing w:before="10"/>
        <w:rPr>
          <w:rFonts w:ascii="Times New Roman" w:eastAsia="Times New Roman" w:hAnsi="Times New Roman" w:cs="Times New Roman"/>
          <w:sz w:val="4"/>
          <w:szCs w:val="6"/>
        </w:rPr>
      </w:pPr>
    </w:p>
    <w:sectPr w:rsidR="00C42796" w:rsidRPr="00FC7340" w:rsidSect="00C42796">
      <w:pgSz w:w="11910" w:h="16840"/>
      <w:pgMar w:top="1320" w:right="500" w:bottom="280" w:left="11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6B2" w:rsidRDefault="00AE66B2" w:rsidP="001C7C7D">
      <w:r>
        <w:separator/>
      </w:r>
    </w:p>
  </w:endnote>
  <w:endnote w:type="continuationSeparator" w:id="0">
    <w:p w:rsidR="00AE66B2" w:rsidRDefault="00AE66B2" w:rsidP="001C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6B2" w:rsidRDefault="00AE66B2" w:rsidP="001C7C7D">
      <w:r>
        <w:separator/>
      </w:r>
    </w:p>
  </w:footnote>
  <w:footnote w:type="continuationSeparator" w:id="0">
    <w:p w:rsidR="00AE66B2" w:rsidRDefault="00AE66B2" w:rsidP="001C7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42796"/>
    <w:rsid w:val="001C7C7D"/>
    <w:rsid w:val="001D4829"/>
    <w:rsid w:val="004C588A"/>
    <w:rsid w:val="006042DF"/>
    <w:rsid w:val="00713EBD"/>
    <w:rsid w:val="007B6025"/>
    <w:rsid w:val="009B5C9D"/>
    <w:rsid w:val="00A52217"/>
    <w:rsid w:val="00A93F67"/>
    <w:rsid w:val="00AA763A"/>
    <w:rsid w:val="00AE66B2"/>
    <w:rsid w:val="00C42796"/>
    <w:rsid w:val="00CF3DD2"/>
    <w:rsid w:val="00D87218"/>
    <w:rsid w:val="00EB39C9"/>
    <w:rsid w:val="00FA7C06"/>
    <w:rsid w:val="00FC7340"/>
    <w:rsid w:val="00FE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27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7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C42796"/>
  </w:style>
  <w:style w:type="paragraph" w:customStyle="1" w:styleId="TableParagraph">
    <w:name w:val="Table Paragraph"/>
    <w:basedOn w:val="Normal"/>
    <w:uiPriority w:val="1"/>
    <w:qFormat/>
    <w:rsid w:val="00C42796"/>
  </w:style>
  <w:style w:type="paragraph" w:styleId="stbilgi">
    <w:name w:val="header"/>
    <w:basedOn w:val="Normal"/>
    <w:link w:val="stbilgiChar"/>
    <w:uiPriority w:val="99"/>
    <w:semiHidden/>
    <w:unhideWhenUsed/>
    <w:rsid w:val="001C7C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C7C7D"/>
  </w:style>
  <w:style w:type="paragraph" w:styleId="Altbilgi">
    <w:name w:val="footer"/>
    <w:basedOn w:val="Normal"/>
    <w:link w:val="AltbilgiChar"/>
    <w:uiPriority w:val="99"/>
    <w:semiHidden/>
    <w:unhideWhenUsed/>
    <w:rsid w:val="001C7C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C7C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33</Pages>
  <Words>8748</Words>
  <Characters>49865</Characters>
  <Application>Microsoft Office Word</Application>
  <DocSecurity>0</DocSecurity>
  <Lines>415</Lines>
  <Paragraphs>116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Öğrenim Hedefleri 1</vt:lpstr>
    </vt:vector>
  </TitlesOfParts>
  <Company/>
  <LinksUpToDate>false</LinksUpToDate>
  <CharactersWithSpaces>58497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Öğrenim Hedefleri 1</dc:title>
  <dc:subject>Öğrenim Hedefleri 1</dc:subject>
  <dc:creator>enVision Document &amp; Workflow Management System</dc:creator>
  <cp:lastModifiedBy>User</cp:lastModifiedBy>
  <cp:revision>11</cp:revision>
  <dcterms:created xsi:type="dcterms:W3CDTF">2020-12-09T16:50:00Z</dcterms:created>
  <dcterms:modified xsi:type="dcterms:W3CDTF">2020-12-10T11:38:00Z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2020-12-09T00:00:00Z</vt:filetime>
  </property>
</Properties>
</file>